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21" w:rsidRDefault="00A04D39">
      <w:pPr>
        <w:spacing w:after="0" w:line="28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Медиаплан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Вейделевский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</w:p>
    <w:p w:rsidR="00044201" w:rsidRDefault="005214CB">
      <w:pPr>
        <w:spacing w:after="0" w:line="28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Вейделевский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ЦКР»</w:t>
      </w:r>
      <w:r w:rsidR="00A04D3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1173E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="00375060">
        <w:rPr>
          <w:rFonts w:ascii="Times New Roman" w:hAnsi="Times New Roman" w:cs="Times New Roman"/>
          <w:b/>
          <w:bCs/>
          <w:sz w:val="28"/>
          <w:szCs w:val="28"/>
        </w:rPr>
        <w:t xml:space="preserve"> 2026 г.</w:t>
      </w:r>
    </w:p>
    <w:p w:rsidR="00044201" w:rsidRDefault="00044201">
      <w:pPr>
        <w:spacing w:after="0" w:line="28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7"/>
        <w:tblW w:w="0" w:type="auto"/>
        <w:jc w:val="center"/>
        <w:tblLook w:val="04A0"/>
      </w:tblPr>
      <w:tblGrid>
        <w:gridCol w:w="877"/>
        <w:gridCol w:w="3277"/>
        <w:gridCol w:w="1846"/>
        <w:gridCol w:w="2712"/>
        <w:gridCol w:w="3171"/>
        <w:gridCol w:w="2745"/>
      </w:tblGrid>
      <w:tr w:rsidR="00044201">
        <w:trPr>
          <w:trHeight w:val="1097"/>
          <w:jc w:val="center"/>
        </w:trPr>
        <w:tc>
          <w:tcPr>
            <w:tcW w:w="877" w:type="dxa"/>
          </w:tcPr>
          <w:p w:rsidR="00044201" w:rsidRDefault="00A04D39">
            <w:pPr>
              <w:spacing w:line="28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77" w:type="dxa"/>
          </w:tcPr>
          <w:p w:rsidR="00044201" w:rsidRDefault="00A04D39">
            <w:pPr>
              <w:spacing w:line="28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Регион, населенный пункт, место проведения</w:t>
            </w:r>
          </w:p>
        </w:tc>
        <w:tc>
          <w:tcPr>
            <w:tcW w:w="1846" w:type="dxa"/>
          </w:tcPr>
          <w:p w:rsidR="00044201" w:rsidRDefault="00A04D39">
            <w:pPr>
              <w:spacing w:line="28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Дата, время</w:t>
            </w:r>
          </w:p>
        </w:tc>
        <w:tc>
          <w:tcPr>
            <w:tcW w:w="2712" w:type="dxa"/>
          </w:tcPr>
          <w:p w:rsidR="00044201" w:rsidRDefault="00A04D39">
            <w:pPr>
              <w:spacing w:line="28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Название мероприятия</w:t>
            </w:r>
          </w:p>
        </w:tc>
        <w:tc>
          <w:tcPr>
            <w:tcW w:w="3171" w:type="dxa"/>
          </w:tcPr>
          <w:p w:rsidR="00044201" w:rsidRDefault="00A04D39">
            <w:pPr>
              <w:spacing w:line="28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2745" w:type="dxa"/>
          </w:tcPr>
          <w:p w:rsidR="00044201" w:rsidRDefault="00A04D39">
            <w:pPr>
              <w:spacing w:line="28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контактный телефон</w:t>
            </w:r>
          </w:p>
        </w:tc>
      </w:tr>
      <w:tr w:rsidR="00191FAD" w:rsidRPr="001F3BFA">
        <w:trPr>
          <w:trHeight w:val="1206"/>
          <w:jc w:val="center"/>
        </w:trPr>
        <w:tc>
          <w:tcPr>
            <w:tcW w:w="877" w:type="dxa"/>
          </w:tcPr>
          <w:p w:rsidR="00191FAD" w:rsidRPr="001F3BFA" w:rsidRDefault="00191FAD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A971D6" w:rsidRPr="001F3BFA" w:rsidRDefault="00A971D6" w:rsidP="00A971D6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A971D6" w:rsidRPr="001F3BFA" w:rsidRDefault="00A971D6" w:rsidP="00A971D6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191FAD" w:rsidRPr="001F3BFA" w:rsidRDefault="00A971D6" w:rsidP="00A971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1F3B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</w:tcPr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01.04.2026</w:t>
            </w:r>
          </w:p>
          <w:p w:rsidR="00A971D6" w:rsidRPr="001F3BFA" w:rsidRDefault="006347B1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</w:tcPr>
          <w:p w:rsidR="00191FAD" w:rsidRPr="001F3BFA" w:rsidRDefault="00A971D6" w:rsidP="006347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347B1"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«Кривое зеркало» - мастер-класс по рисованию дружеских шаржей</w:t>
            </w:r>
          </w:p>
        </w:tc>
        <w:tc>
          <w:tcPr>
            <w:tcW w:w="3171" w:type="dxa"/>
          </w:tcPr>
          <w:p w:rsidR="00191FAD" w:rsidRPr="001F3BFA" w:rsidRDefault="006347B1" w:rsidP="001525DA">
            <w:pPr>
              <w:ind w:left="-66" w:right="-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Мастер-класс поможет начинающим художникам, освоить технику создания шаржей.</w:t>
            </w:r>
          </w:p>
        </w:tc>
        <w:tc>
          <w:tcPr>
            <w:tcW w:w="2745" w:type="dxa"/>
          </w:tcPr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Гирфанов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Руфат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Шавкатович</w:t>
            </w:r>
            <w:proofErr w:type="spellEnd"/>
          </w:p>
          <w:p w:rsidR="00A971D6" w:rsidRPr="001F3BFA" w:rsidRDefault="006347B1" w:rsidP="006347B1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8(47 237) 5-56-57</w:t>
            </w: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01.04.2026</w:t>
            </w:r>
          </w:p>
          <w:p w:rsidR="007B2072" w:rsidRPr="001F3BFA" w:rsidRDefault="006347B1" w:rsidP="006347B1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13:30</w:t>
            </w:r>
            <w:r w:rsidR="007B2072" w:rsidRPr="001F3BFA">
              <w:rPr>
                <w:sz w:val="26"/>
                <w:szCs w:val="26"/>
              </w:rPr>
              <w:t> </w:t>
            </w:r>
          </w:p>
        </w:tc>
        <w:tc>
          <w:tcPr>
            <w:tcW w:w="2712" w:type="dxa"/>
            <w:vAlign w:val="center"/>
          </w:tcPr>
          <w:p w:rsidR="006347B1" w:rsidRPr="001F3BFA" w:rsidRDefault="006347B1" w:rsidP="006347B1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«Поделись улыбкой своей» мастер-класс по ДПТ</w:t>
            </w:r>
            <w:r w:rsidR="007B2072" w:rsidRPr="001F3BFA">
              <w:rPr>
                <w:sz w:val="26"/>
                <w:szCs w:val="26"/>
              </w:rPr>
              <w:t> 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:rsidR="007B2072" w:rsidRPr="001F3BFA" w:rsidRDefault="006347B1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  <w:shd w:val="clear" w:color="auto" w:fill="FFFFFF"/>
              </w:rPr>
              <w:t>На мастер-классе ребята познакомятся с очень простой и интересной техникой работы изготовлению цветка-смайлика ко дню смеха.</w:t>
            </w:r>
          </w:p>
        </w:tc>
        <w:tc>
          <w:tcPr>
            <w:tcW w:w="2745" w:type="dxa"/>
            <w:vAlign w:val="center"/>
          </w:tcPr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Полтавская Наталья Леонидовна</w:t>
            </w:r>
          </w:p>
          <w:p w:rsidR="006347B1" w:rsidRPr="001F3BFA" w:rsidRDefault="006347B1" w:rsidP="006347B1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  <w:r w:rsidR="007B2072" w:rsidRPr="001F3BFA">
              <w:rPr>
                <w:sz w:val="26"/>
                <w:szCs w:val="26"/>
              </w:rPr>
              <w:t> 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</w:p>
        </w:tc>
      </w:tr>
      <w:tr w:rsidR="00E11D3F" w:rsidRPr="001F3BFA" w:rsidTr="001525DA">
        <w:trPr>
          <w:trHeight w:val="1206"/>
          <w:jc w:val="center"/>
        </w:trPr>
        <w:tc>
          <w:tcPr>
            <w:tcW w:w="877" w:type="dxa"/>
          </w:tcPr>
          <w:p w:rsidR="00E11D3F" w:rsidRPr="001F3BFA" w:rsidRDefault="00E11D3F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E11D3F" w:rsidRPr="001F3BFA" w:rsidRDefault="00E11D3F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E11D3F" w:rsidRPr="001F3BFA" w:rsidRDefault="00E11D3F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E11D3F" w:rsidRPr="001F3BFA" w:rsidRDefault="00E11D3F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E11D3F" w:rsidRPr="001F3BFA" w:rsidRDefault="00E11D3F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01.04.2026</w:t>
            </w:r>
          </w:p>
          <w:p w:rsidR="00E11D3F" w:rsidRPr="001F3BFA" w:rsidRDefault="00E11D3F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</w:tc>
        <w:tc>
          <w:tcPr>
            <w:tcW w:w="2712" w:type="dxa"/>
            <w:vAlign w:val="center"/>
          </w:tcPr>
          <w:p w:rsidR="00E11D3F" w:rsidRPr="001F3BFA" w:rsidRDefault="00E11D3F" w:rsidP="006347B1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«День смеха: от розыгрышей до традиций»</w:t>
            </w:r>
          </w:p>
        </w:tc>
        <w:tc>
          <w:tcPr>
            <w:tcW w:w="3171" w:type="dxa"/>
            <w:vAlign w:val="center"/>
          </w:tcPr>
          <w:p w:rsidR="00E11D3F" w:rsidRPr="001F3BFA" w:rsidRDefault="00E11D3F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  <w:shd w:val="clear" w:color="auto" w:fill="FFFFFF"/>
              </w:rPr>
            </w:pPr>
            <w:r w:rsidRPr="001F3BFA">
              <w:rPr>
                <w:sz w:val="26"/>
                <w:szCs w:val="26"/>
              </w:rPr>
              <w:t>Беседа с игровыми элементами</w:t>
            </w:r>
          </w:p>
        </w:tc>
        <w:tc>
          <w:tcPr>
            <w:tcW w:w="2745" w:type="dxa"/>
            <w:vAlign w:val="center"/>
          </w:tcPr>
          <w:p w:rsidR="00E11D3F" w:rsidRPr="001F3BFA" w:rsidRDefault="00E11D3F" w:rsidP="006347B1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Мельников Алексей Викторович</w:t>
            </w:r>
          </w:p>
          <w:p w:rsidR="00E11D3F" w:rsidRPr="001F3BFA" w:rsidRDefault="00E11D3F" w:rsidP="006347B1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89050407116</w:t>
            </w:r>
          </w:p>
        </w:tc>
      </w:tr>
      <w:tr w:rsidR="00E11D3F" w:rsidRPr="001F3BFA" w:rsidTr="001525DA">
        <w:trPr>
          <w:trHeight w:val="1206"/>
          <w:jc w:val="center"/>
        </w:trPr>
        <w:tc>
          <w:tcPr>
            <w:tcW w:w="877" w:type="dxa"/>
          </w:tcPr>
          <w:p w:rsidR="00E11D3F" w:rsidRPr="001F3BFA" w:rsidRDefault="00E11D3F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E11D3F" w:rsidRPr="001F3BFA" w:rsidRDefault="00E11D3F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E11D3F" w:rsidRPr="001F3BFA" w:rsidRDefault="00E11D3F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E11D3F" w:rsidRPr="001F3BFA" w:rsidRDefault="00E11D3F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E11D3F" w:rsidRPr="001F3BFA" w:rsidRDefault="00E11D3F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02.04.2026</w:t>
            </w:r>
          </w:p>
          <w:p w:rsidR="00E11D3F" w:rsidRPr="001F3BFA" w:rsidRDefault="00E11D3F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14-00</w:t>
            </w:r>
          </w:p>
        </w:tc>
        <w:tc>
          <w:tcPr>
            <w:tcW w:w="2712" w:type="dxa"/>
            <w:vAlign w:val="center"/>
          </w:tcPr>
          <w:p w:rsidR="00E11D3F" w:rsidRPr="001F3BFA" w:rsidRDefault="00E11D3F" w:rsidP="006347B1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«Птица счастья завтрашнего дня»</w:t>
            </w:r>
          </w:p>
        </w:tc>
        <w:tc>
          <w:tcPr>
            <w:tcW w:w="3171" w:type="dxa"/>
            <w:vAlign w:val="center"/>
          </w:tcPr>
          <w:p w:rsidR="00E11D3F" w:rsidRPr="001F3BFA" w:rsidRDefault="005C4745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Беседа-викторина</w:t>
            </w:r>
          </w:p>
        </w:tc>
        <w:tc>
          <w:tcPr>
            <w:tcW w:w="2745" w:type="dxa"/>
            <w:vAlign w:val="center"/>
          </w:tcPr>
          <w:p w:rsidR="005C4745" w:rsidRPr="001F3BFA" w:rsidRDefault="005C4745" w:rsidP="005C4745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Мельников Алексей Викторович</w:t>
            </w:r>
          </w:p>
          <w:p w:rsidR="00E11D3F" w:rsidRPr="001F3BFA" w:rsidRDefault="005C4745" w:rsidP="005C4745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89050407116</w:t>
            </w:r>
          </w:p>
        </w:tc>
      </w:tr>
      <w:tr w:rsidR="005214CB" w:rsidRPr="001F3BFA" w:rsidTr="001525DA">
        <w:trPr>
          <w:trHeight w:val="1206"/>
          <w:jc w:val="center"/>
        </w:trPr>
        <w:tc>
          <w:tcPr>
            <w:tcW w:w="877" w:type="dxa"/>
          </w:tcPr>
          <w:p w:rsidR="005214CB" w:rsidRPr="001F3BFA" w:rsidRDefault="005214CB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5214CB" w:rsidRPr="001F3BFA" w:rsidRDefault="005214CB" w:rsidP="005214CB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5214CB" w:rsidRPr="001F3BFA" w:rsidRDefault="005214CB" w:rsidP="005214CB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5214CB" w:rsidRPr="001F3BFA" w:rsidRDefault="005214CB" w:rsidP="005214CB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47B1" w:rsidRPr="001F3BFA" w:rsidRDefault="005214CB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347B1"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03.04.2026</w:t>
            </w:r>
          </w:p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13:00</w:t>
            </w:r>
          </w:p>
          <w:p w:rsidR="005214CB" w:rsidRPr="001F3BFA" w:rsidRDefault="005214CB" w:rsidP="005214CB">
            <w:pPr>
              <w:pStyle w:val="afd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5214CB" w:rsidRPr="001F3BFA" w:rsidRDefault="006347B1" w:rsidP="00521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«Детский фольклорный день: игры и мастер классы»</w:t>
            </w:r>
          </w:p>
        </w:tc>
        <w:tc>
          <w:tcPr>
            <w:tcW w:w="3171" w:type="dxa"/>
            <w:vAlign w:val="center"/>
          </w:tcPr>
          <w:p w:rsidR="005214CB" w:rsidRPr="001F3BFA" w:rsidRDefault="006347B1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Праздник для семей с детьми – народные игры, сказки, мастер классы.</w:t>
            </w:r>
          </w:p>
        </w:tc>
        <w:tc>
          <w:tcPr>
            <w:tcW w:w="2745" w:type="dxa"/>
            <w:vAlign w:val="center"/>
          </w:tcPr>
          <w:p w:rsidR="006347B1" w:rsidRPr="001F3BFA" w:rsidRDefault="006347B1" w:rsidP="006347B1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Страхова Кристина Анатольевна </w:t>
            </w:r>
          </w:p>
          <w:p w:rsidR="005214CB" w:rsidRPr="001F3BFA" w:rsidRDefault="006347B1" w:rsidP="006347B1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89040983735</w:t>
            </w:r>
          </w:p>
        </w:tc>
      </w:tr>
      <w:tr w:rsidR="00CA2C74" w:rsidRPr="001F3BFA" w:rsidTr="001525DA">
        <w:trPr>
          <w:trHeight w:val="1206"/>
          <w:jc w:val="center"/>
        </w:trPr>
        <w:tc>
          <w:tcPr>
            <w:tcW w:w="877" w:type="dxa"/>
          </w:tcPr>
          <w:p w:rsidR="00CA2C74" w:rsidRPr="001F3BFA" w:rsidRDefault="00CA2C74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CA2C74" w:rsidRPr="001F3BFA" w:rsidRDefault="00CA2C74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04.04.2026</w:t>
            </w:r>
          </w:p>
          <w:p w:rsidR="00CA2C74" w:rsidRPr="001F3BFA" w:rsidRDefault="00CA2C74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  <w:p w:rsidR="00CA2C74" w:rsidRPr="001F3BFA" w:rsidRDefault="00CA2C74" w:rsidP="00634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CA2C74" w:rsidRPr="001F3BFA" w:rsidRDefault="00CA2C74" w:rsidP="00521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252525"/>
                <w:sz w:val="26"/>
                <w:szCs w:val="26"/>
              </w:rPr>
              <w:t>«Школа повышенной опасности»</w:t>
            </w:r>
          </w:p>
        </w:tc>
        <w:tc>
          <w:tcPr>
            <w:tcW w:w="3171" w:type="dxa"/>
            <w:vAlign w:val="center"/>
          </w:tcPr>
          <w:p w:rsidR="00CA2C74" w:rsidRPr="001F3BFA" w:rsidRDefault="00CA2C74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1F3BFA">
              <w:rPr>
                <w:color w:val="252525"/>
                <w:sz w:val="26"/>
                <w:szCs w:val="26"/>
              </w:rPr>
              <w:t>Познавательная-беседа</w:t>
            </w:r>
            <w:proofErr w:type="spellEnd"/>
            <w:proofErr w:type="gramEnd"/>
            <w:r w:rsidRPr="001F3BFA">
              <w:rPr>
                <w:color w:val="252525"/>
                <w:sz w:val="26"/>
                <w:szCs w:val="26"/>
              </w:rPr>
              <w:t xml:space="preserve"> по правилам пожарной безопасности</w:t>
            </w:r>
          </w:p>
        </w:tc>
        <w:tc>
          <w:tcPr>
            <w:tcW w:w="2745" w:type="dxa"/>
            <w:vAlign w:val="center"/>
          </w:tcPr>
          <w:p w:rsidR="00CA2C74" w:rsidRPr="001F3BFA" w:rsidRDefault="00CA2C74" w:rsidP="00CA2C74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Соколов Сергей Валерьевич</w:t>
            </w:r>
          </w:p>
          <w:p w:rsidR="00CA2C74" w:rsidRPr="001F3BFA" w:rsidRDefault="00CA2C74" w:rsidP="00CA2C74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89205705501</w:t>
            </w: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47B1" w:rsidRPr="001F3BFA" w:rsidRDefault="007B2072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347B1"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04.04.2026</w:t>
            </w:r>
          </w:p>
          <w:p w:rsidR="007B2072" w:rsidRPr="001F3BFA" w:rsidRDefault="006347B1" w:rsidP="006347B1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14:00</w:t>
            </w:r>
          </w:p>
        </w:tc>
        <w:tc>
          <w:tcPr>
            <w:tcW w:w="2712" w:type="dxa"/>
            <w:vAlign w:val="center"/>
          </w:tcPr>
          <w:p w:rsidR="007B2072" w:rsidRPr="001F3BFA" w:rsidRDefault="006347B1" w:rsidP="006347B1">
            <w:pPr>
              <w:pStyle w:val="afd"/>
              <w:spacing w:before="0" w:beforeAutospacing="0" w:after="0" w:afterAutospacing="0"/>
              <w:jc w:val="center"/>
              <w:rPr>
                <w:color w:val="00B050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«Весенний браслет» </w:t>
            </w:r>
            <w:proofErr w:type="gram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-м</w:t>
            </w:r>
            <w:proofErr w:type="gram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астер-класс по плетению из бисера</w:t>
            </w:r>
            <w:r w:rsidR="007B2072" w:rsidRPr="001F3BFA">
              <w:rPr>
                <w:sz w:val="26"/>
                <w:szCs w:val="26"/>
              </w:rPr>
              <w:t> </w:t>
            </w:r>
          </w:p>
        </w:tc>
        <w:tc>
          <w:tcPr>
            <w:tcW w:w="3171" w:type="dxa"/>
            <w:vAlign w:val="center"/>
          </w:tcPr>
          <w:p w:rsidR="007B2072" w:rsidRPr="001F3BFA" w:rsidRDefault="006347B1" w:rsidP="006347B1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Мастер-класс для детей по плетение из бисера. Ребята </w:t>
            </w:r>
            <w:proofErr w:type="gram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узнают</w:t>
            </w:r>
            <w:proofErr w:type="gram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 как сплести элементы в виде цветов, чередуя цвета бисера для лепестков и серединки.</w:t>
            </w:r>
            <w:r w:rsidR="007B2072" w:rsidRPr="001F3BFA">
              <w:rPr>
                <w:sz w:val="26"/>
                <w:szCs w:val="26"/>
              </w:rPr>
              <w:t> </w:t>
            </w:r>
          </w:p>
        </w:tc>
        <w:tc>
          <w:tcPr>
            <w:tcW w:w="2745" w:type="dxa"/>
            <w:vAlign w:val="center"/>
          </w:tcPr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Полтавская Наталья Леонидовна</w:t>
            </w:r>
          </w:p>
          <w:p w:rsidR="007B2072" w:rsidRPr="001F3BFA" w:rsidRDefault="006347B1" w:rsidP="006347B1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</w:tc>
      </w:tr>
      <w:tr w:rsidR="00415C0B" w:rsidRPr="001F3BFA" w:rsidTr="001525DA">
        <w:trPr>
          <w:trHeight w:val="1206"/>
          <w:jc w:val="center"/>
        </w:trPr>
        <w:tc>
          <w:tcPr>
            <w:tcW w:w="877" w:type="dxa"/>
          </w:tcPr>
          <w:p w:rsidR="00415C0B" w:rsidRPr="001F3BFA" w:rsidRDefault="00415C0B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415C0B" w:rsidRPr="001F3BFA" w:rsidRDefault="00415C0B" w:rsidP="00415C0B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415C0B" w:rsidRPr="001F3BFA" w:rsidRDefault="00415C0B" w:rsidP="00415C0B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415C0B" w:rsidRPr="001F3BFA" w:rsidRDefault="00415C0B" w:rsidP="00415C0B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415C0B" w:rsidRPr="001F3BFA" w:rsidRDefault="00415C0B" w:rsidP="00415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04.04.2026</w:t>
            </w:r>
          </w:p>
          <w:p w:rsidR="00415C0B" w:rsidRPr="001F3BFA" w:rsidRDefault="00415C0B" w:rsidP="00415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  <w:p w:rsidR="00415C0B" w:rsidRPr="001F3BFA" w:rsidRDefault="00415C0B" w:rsidP="00634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415C0B" w:rsidRPr="001F3BFA" w:rsidRDefault="00415C0B" w:rsidP="006347B1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«Быстрый шаг»</w:t>
            </w:r>
          </w:p>
        </w:tc>
        <w:tc>
          <w:tcPr>
            <w:tcW w:w="3171" w:type="dxa"/>
            <w:vAlign w:val="center"/>
          </w:tcPr>
          <w:p w:rsidR="00415C0B" w:rsidRPr="001F3BFA" w:rsidRDefault="00415C0B" w:rsidP="006347B1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Мастер-класс по хореографии танца фокстрот  (трансляция)</w:t>
            </w:r>
          </w:p>
        </w:tc>
        <w:tc>
          <w:tcPr>
            <w:tcW w:w="2745" w:type="dxa"/>
            <w:vAlign w:val="center"/>
          </w:tcPr>
          <w:p w:rsidR="00415C0B" w:rsidRPr="001F3BFA" w:rsidRDefault="00415C0B" w:rsidP="00415C0B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Лобко</w:t>
            </w:r>
            <w:proofErr w:type="spellEnd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Артем Александрович</w:t>
            </w:r>
          </w:p>
          <w:p w:rsidR="00415C0B" w:rsidRPr="001F3BFA" w:rsidRDefault="00415C0B" w:rsidP="00415C0B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+79914055420</w:t>
            </w:r>
          </w:p>
        </w:tc>
      </w:tr>
      <w:tr w:rsidR="00CA2C74" w:rsidRPr="001F3BFA" w:rsidTr="001525DA">
        <w:trPr>
          <w:trHeight w:val="1206"/>
          <w:jc w:val="center"/>
        </w:trPr>
        <w:tc>
          <w:tcPr>
            <w:tcW w:w="877" w:type="dxa"/>
          </w:tcPr>
          <w:p w:rsidR="00CA2C74" w:rsidRPr="001F3BFA" w:rsidRDefault="00CA2C74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CA2C74" w:rsidRPr="001F3BFA" w:rsidRDefault="00CA2C74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05.04.2026</w:t>
            </w:r>
          </w:p>
          <w:p w:rsidR="00CA2C74" w:rsidRPr="001F3BFA" w:rsidRDefault="00CA2C74" w:rsidP="00CA2C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CA2C74" w:rsidRPr="001F3BFA" w:rsidRDefault="00CA2C74" w:rsidP="00CA2C7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b/>
                <w:color w:val="353434"/>
                <w:sz w:val="26"/>
                <w:szCs w:val="26"/>
                <w:shd w:val="clear" w:color="auto" w:fill="FFFFFF"/>
              </w:rPr>
              <w:t>«Опасные предметы в доме</w:t>
            </w:r>
            <w:r w:rsidRPr="001F3BFA">
              <w:rPr>
                <w:rFonts w:ascii="Times New Roman" w:hAnsi="Times New Roman" w:cs="Times New Roman"/>
                <w:color w:val="353434"/>
                <w:sz w:val="26"/>
                <w:szCs w:val="26"/>
                <w:shd w:val="clear" w:color="auto" w:fill="FFFFFF"/>
              </w:rPr>
              <w:t>» (балкон, открытое окно и др. бытовые опасности).</w:t>
            </w:r>
          </w:p>
          <w:p w:rsidR="00CA2C74" w:rsidRPr="001F3BFA" w:rsidRDefault="00CA2C74" w:rsidP="006347B1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:rsidR="00CA2C74" w:rsidRPr="001F3BFA" w:rsidRDefault="00CA2C74" w:rsidP="006347B1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color w:val="353434"/>
                <w:sz w:val="26"/>
                <w:szCs w:val="26"/>
                <w:shd w:val="clear" w:color="auto" w:fill="FFFFFF"/>
              </w:rPr>
              <w:t xml:space="preserve">беседа–игра </w:t>
            </w:r>
            <w:r w:rsidRPr="001F3BFA">
              <w:rPr>
                <w:color w:val="212529"/>
                <w:sz w:val="26"/>
                <w:szCs w:val="26"/>
                <w:shd w:val="clear" w:color="auto" w:fill="FFFFFF"/>
              </w:rPr>
              <w:t>в рамках проведения акции «Безопасное детство»</w:t>
            </w:r>
          </w:p>
        </w:tc>
        <w:tc>
          <w:tcPr>
            <w:tcW w:w="2745" w:type="dxa"/>
            <w:vAlign w:val="center"/>
          </w:tcPr>
          <w:p w:rsidR="00CA2C74" w:rsidRPr="001F3BFA" w:rsidRDefault="00CA2C74" w:rsidP="00CA2C74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Соколов Сергей Валерьевич</w:t>
            </w:r>
          </w:p>
          <w:p w:rsidR="00CA2C74" w:rsidRPr="001F3BFA" w:rsidRDefault="00CA2C74" w:rsidP="00CA2C74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89205705501</w:t>
            </w:r>
          </w:p>
        </w:tc>
      </w:tr>
      <w:tr w:rsidR="004A3F5E" w:rsidRPr="001F3BFA" w:rsidTr="001525DA">
        <w:trPr>
          <w:trHeight w:val="1206"/>
          <w:jc w:val="center"/>
        </w:trPr>
        <w:tc>
          <w:tcPr>
            <w:tcW w:w="877" w:type="dxa"/>
          </w:tcPr>
          <w:p w:rsidR="004A3F5E" w:rsidRPr="001F3BFA" w:rsidRDefault="004A3F5E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C19CA" w:rsidRPr="001F3BFA" w:rsidRDefault="006C19CA" w:rsidP="006C19C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C19CA" w:rsidRPr="001F3BFA" w:rsidRDefault="006C19CA" w:rsidP="006C19C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4A3F5E" w:rsidRPr="001F3BFA" w:rsidRDefault="006C19CA" w:rsidP="006C19C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06.04.2026</w:t>
            </w:r>
          </w:p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  <w:p w:rsidR="006347B1" w:rsidRPr="001F3BFA" w:rsidRDefault="006C19CA" w:rsidP="006347B1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</w:p>
          <w:p w:rsidR="004A3F5E" w:rsidRPr="001F3BFA" w:rsidRDefault="004A3F5E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4A3F5E" w:rsidRPr="001F3BFA" w:rsidRDefault="006347B1" w:rsidP="00634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«По секрету всему свету» - развлекательная программа</w:t>
            </w:r>
          </w:p>
        </w:tc>
        <w:tc>
          <w:tcPr>
            <w:tcW w:w="3171" w:type="dxa"/>
            <w:vAlign w:val="center"/>
          </w:tcPr>
          <w:p w:rsidR="004A3F5E" w:rsidRPr="001F3BFA" w:rsidRDefault="006347B1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 xml:space="preserve">Динамичная и яркая </w:t>
            </w:r>
            <w:proofErr w:type="spellStart"/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>развлекаительная</w:t>
            </w:r>
            <w:proofErr w:type="spellEnd"/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 xml:space="preserve"> программа для детей 6-10, направленная на хорошее настроение, веселые конкурсы и шуточные </w:t>
            </w: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lastRenderedPageBreak/>
              <w:t>викторины.</w:t>
            </w:r>
          </w:p>
        </w:tc>
        <w:tc>
          <w:tcPr>
            <w:tcW w:w="2745" w:type="dxa"/>
            <w:vAlign w:val="center"/>
          </w:tcPr>
          <w:p w:rsidR="006347B1" w:rsidRPr="001F3BFA" w:rsidRDefault="006347B1" w:rsidP="006347B1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Бондаренко Ю.В.</w:t>
            </w:r>
          </w:p>
          <w:p w:rsidR="006C19CA" w:rsidRPr="001F3BFA" w:rsidRDefault="006347B1" w:rsidP="006347B1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89290048500</w:t>
            </w: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47B1" w:rsidRPr="001F3BFA" w:rsidRDefault="006347B1" w:rsidP="00634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07.04.2026</w:t>
            </w:r>
          </w:p>
          <w:p w:rsidR="007B2072" w:rsidRPr="001F3BFA" w:rsidRDefault="006347B1" w:rsidP="006347B1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14:00</w:t>
            </w:r>
            <w:r w:rsidR="007B2072" w:rsidRPr="001F3BFA">
              <w:rPr>
                <w:sz w:val="26"/>
                <w:szCs w:val="26"/>
              </w:rPr>
              <w:t>  </w:t>
            </w:r>
          </w:p>
        </w:tc>
        <w:tc>
          <w:tcPr>
            <w:tcW w:w="2712" w:type="dxa"/>
            <w:vAlign w:val="center"/>
          </w:tcPr>
          <w:p w:rsidR="007B2072" w:rsidRPr="001F3BFA" w:rsidRDefault="006347B1" w:rsidP="006347B1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«День здоровья: народные рецепты и современные практики»</w:t>
            </w:r>
            <w:r w:rsidR="007B2072" w:rsidRPr="001F3BFA">
              <w:rPr>
                <w:sz w:val="26"/>
                <w:szCs w:val="26"/>
              </w:rPr>
              <w:t> </w:t>
            </w:r>
          </w:p>
        </w:tc>
        <w:tc>
          <w:tcPr>
            <w:tcW w:w="3171" w:type="dxa"/>
            <w:vAlign w:val="center"/>
          </w:tcPr>
          <w:p w:rsidR="007B2072" w:rsidRPr="001F3BFA" w:rsidRDefault="006347B1" w:rsidP="006347B1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Истории о народных методах лечения и более современных. Полезные травы и мастер класс по травяным чаям.</w:t>
            </w:r>
            <w:r w:rsidR="007B2072" w:rsidRPr="001F3BFA">
              <w:rPr>
                <w:sz w:val="26"/>
                <w:szCs w:val="26"/>
              </w:rPr>
              <w:t> </w:t>
            </w:r>
          </w:p>
        </w:tc>
        <w:tc>
          <w:tcPr>
            <w:tcW w:w="2745" w:type="dxa"/>
            <w:vAlign w:val="center"/>
          </w:tcPr>
          <w:p w:rsidR="00D46349" w:rsidRPr="001F3BFA" w:rsidRDefault="007B2072" w:rsidP="00D46349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46349"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Страхова Кристина Анатольевна </w:t>
            </w:r>
          </w:p>
          <w:p w:rsidR="00D46349" w:rsidRPr="001F3BFA" w:rsidRDefault="00D46349" w:rsidP="00D46349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89040983735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</w:p>
        </w:tc>
      </w:tr>
      <w:tr w:rsidR="006D6944" w:rsidRPr="001F3BFA" w:rsidTr="006D6944">
        <w:trPr>
          <w:trHeight w:val="699"/>
          <w:jc w:val="center"/>
        </w:trPr>
        <w:tc>
          <w:tcPr>
            <w:tcW w:w="877" w:type="dxa"/>
          </w:tcPr>
          <w:p w:rsidR="006D6944" w:rsidRPr="001F3BFA" w:rsidRDefault="006D6944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D6944" w:rsidRPr="001F3BFA" w:rsidRDefault="006D6944" w:rsidP="006D694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D6944" w:rsidRPr="001F3BFA" w:rsidRDefault="006D6944" w:rsidP="006D694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D6944" w:rsidRPr="001F3BFA" w:rsidRDefault="006D6944" w:rsidP="006D694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D6944" w:rsidRPr="001F3BFA" w:rsidRDefault="006D6944" w:rsidP="006D69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07.04.2026</w:t>
            </w:r>
          </w:p>
          <w:p w:rsidR="006D6944" w:rsidRPr="001F3BFA" w:rsidRDefault="006D6944" w:rsidP="006D69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6D6944" w:rsidRPr="001F3BFA" w:rsidRDefault="006D6944" w:rsidP="006D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6D6944" w:rsidRPr="001F3BFA" w:rsidRDefault="006D6944" w:rsidP="006347B1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 xml:space="preserve">«Морякам-подводникам, посвящается» - тематическая программа ко Дню </w:t>
            </w:r>
            <w:r w:rsidRPr="001F3BFA">
              <w:rPr>
                <w:color w:val="2E2E2E"/>
                <w:sz w:val="26"/>
                <w:szCs w:val="26"/>
                <w:shd w:val="clear" w:color="auto" w:fill="FFFFFF"/>
              </w:rPr>
              <w:t>памяти погибших подводников</w:t>
            </w:r>
          </w:p>
        </w:tc>
        <w:tc>
          <w:tcPr>
            <w:tcW w:w="3171" w:type="dxa"/>
            <w:vAlign w:val="center"/>
          </w:tcPr>
          <w:p w:rsidR="006D6944" w:rsidRPr="001F3BFA" w:rsidRDefault="006D6944" w:rsidP="006D6944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>Программа направлена на сохранение исторической памяти о мужестве, профессионализме и риске службы в морских глубинах. В рамках встречи пройдут, рассказы о героических подвигах и трагических страницах истории флота. Это дань уважения поколениям подводников, защищавшим морские рубежи страны.</w:t>
            </w:r>
          </w:p>
        </w:tc>
        <w:tc>
          <w:tcPr>
            <w:tcW w:w="2745" w:type="dxa"/>
            <w:vAlign w:val="center"/>
          </w:tcPr>
          <w:p w:rsidR="006D6944" w:rsidRPr="001F3BFA" w:rsidRDefault="006D6944" w:rsidP="00D46349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Ефременко</w:t>
            </w:r>
            <w:proofErr w:type="spellEnd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 Окс</w:t>
            </w:r>
            <w:r w:rsidR="00DA565A" w:rsidRPr="001F3BF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на Александровна </w:t>
            </w:r>
          </w:p>
          <w:p w:rsidR="006D6944" w:rsidRPr="001F3BFA" w:rsidRDefault="006D6944" w:rsidP="00D46349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89300894282</w:t>
            </w:r>
          </w:p>
          <w:p w:rsidR="006D6944" w:rsidRPr="001F3BFA" w:rsidRDefault="006D6944" w:rsidP="00D46349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CEF" w:rsidRPr="001F3BFA" w:rsidTr="006D6944">
        <w:trPr>
          <w:trHeight w:val="699"/>
          <w:jc w:val="center"/>
        </w:trPr>
        <w:tc>
          <w:tcPr>
            <w:tcW w:w="877" w:type="dxa"/>
          </w:tcPr>
          <w:p w:rsidR="006D1CEF" w:rsidRPr="001F3BFA" w:rsidRDefault="006D1CEF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D1CEF" w:rsidRPr="001F3BFA" w:rsidRDefault="006D1CEF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D1CEF" w:rsidRPr="001F3BFA" w:rsidRDefault="006D1CEF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D1CEF" w:rsidRPr="001F3BFA" w:rsidRDefault="006D1CEF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D1CEF" w:rsidRPr="001F3BFA" w:rsidRDefault="006D1CEF" w:rsidP="006D1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07.04.2026</w:t>
            </w:r>
          </w:p>
          <w:p w:rsidR="006D1CEF" w:rsidRPr="001F3BFA" w:rsidRDefault="006D1CEF" w:rsidP="006D1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6D1CEF" w:rsidRPr="001F3BFA" w:rsidRDefault="006D1CEF" w:rsidP="006347B1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353434"/>
                <w:sz w:val="26"/>
                <w:szCs w:val="26"/>
                <w:shd w:val="clear" w:color="auto" w:fill="FFFFFF"/>
              </w:rPr>
              <w:t>«Ритмы фокстрота»</w:t>
            </w:r>
          </w:p>
        </w:tc>
        <w:tc>
          <w:tcPr>
            <w:tcW w:w="3171" w:type="dxa"/>
            <w:vAlign w:val="center"/>
          </w:tcPr>
          <w:p w:rsidR="006D1CEF" w:rsidRPr="001F3BFA" w:rsidRDefault="006D1CEF" w:rsidP="006D6944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color w:val="1D1D1F"/>
                <w:sz w:val="26"/>
                <w:szCs w:val="26"/>
                <w:shd w:val="clear" w:color="auto" w:fill="FFFFFF"/>
              </w:rPr>
            </w:pPr>
            <w:r w:rsidRPr="001F3BFA">
              <w:rPr>
                <w:color w:val="353434"/>
                <w:sz w:val="26"/>
                <w:szCs w:val="26"/>
                <w:shd w:val="clear" w:color="auto" w:fill="FFFFFF"/>
              </w:rPr>
              <w:t>Мастер-класс по хореографии танца фокстрот  (трансляция)</w:t>
            </w:r>
          </w:p>
        </w:tc>
        <w:tc>
          <w:tcPr>
            <w:tcW w:w="2745" w:type="dxa"/>
            <w:vAlign w:val="center"/>
          </w:tcPr>
          <w:p w:rsidR="006D1CEF" w:rsidRPr="001F3BFA" w:rsidRDefault="006D1CEF" w:rsidP="006D1CEF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Лобко</w:t>
            </w:r>
            <w:proofErr w:type="spellEnd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Артем Александрович</w:t>
            </w:r>
          </w:p>
          <w:p w:rsidR="006D1CEF" w:rsidRPr="001F3BFA" w:rsidRDefault="006D1CEF" w:rsidP="006D1CEF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+79914055420</w:t>
            </w:r>
          </w:p>
        </w:tc>
      </w:tr>
      <w:tr w:rsidR="00F523B5" w:rsidRPr="001F3BFA" w:rsidTr="001525DA">
        <w:trPr>
          <w:trHeight w:val="1206"/>
          <w:jc w:val="center"/>
        </w:trPr>
        <w:tc>
          <w:tcPr>
            <w:tcW w:w="877" w:type="dxa"/>
          </w:tcPr>
          <w:p w:rsidR="00F523B5" w:rsidRPr="001F3BFA" w:rsidRDefault="00F523B5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F523B5" w:rsidRPr="001F3BFA" w:rsidRDefault="00F523B5" w:rsidP="00F523B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F523B5" w:rsidRPr="001F3BFA" w:rsidRDefault="00F523B5" w:rsidP="00F523B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F523B5" w:rsidRPr="001F3BFA" w:rsidRDefault="00F523B5" w:rsidP="00F523B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10.04.2026</w:t>
            </w:r>
          </w:p>
          <w:p w:rsidR="00F523B5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12:00</w:t>
            </w:r>
          </w:p>
        </w:tc>
        <w:tc>
          <w:tcPr>
            <w:tcW w:w="2712" w:type="dxa"/>
            <w:vAlign w:val="center"/>
          </w:tcPr>
          <w:p w:rsidR="00F523B5" w:rsidRPr="001F3BFA" w:rsidRDefault="00D46349" w:rsidP="00F523B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«Поехали!»- выставка детских рисунков ко дню космонавтики</w:t>
            </w:r>
          </w:p>
        </w:tc>
        <w:tc>
          <w:tcPr>
            <w:tcW w:w="3171" w:type="dxa"/>
            <w:vAlign w:val="center"/>
          </w:tcPr>
          <w:p w:rsidR="00F523B5" w:rsidRPr="001F3BFA" w:rsidRDefault="00D46349" w:rsidP="00D46349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Вейделевском</w:t>
            </w:r>
            <w:proofErr w:type="spell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 ЦКР пройдет выставка работ участников  кружков декоративно-прикладного творчества, посвященная </w:t>
            </w: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Дню космонавтики</w:t>
            </w:r>
          </w:p>
        </w:tc>
        <w:tc>
          <w:tcPr>
            <w:tcW w:w="2745" w:type="dxa"/>
            <w:vAlign w:val="center"/>
          </w:tcPr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Гирфанов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Руфат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Шавкатович</w:t>
            </w:r>
            <w:proofErr w:type="spellEnd"/>
          </w:p>
          <w:p w:rsidR="00F523B5" w:rsidRPr="001F3BFA" w:rsidRDefault="00D46349" w:rsidP="00D46349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</w:tc>
      </w:tr>
      <w:tr w:rsidR="009F2E92" w:rsidRPr="001F3BFA" w:rsidTr="001525DA">
        <w:trPr>
          <w:trHeight w:val="1206"/>
          <w:jc w:val="center"/>
        </w:trPr>
        <w:tc>
          <w:tcPr>
            <w:tcW w:w="877" w:type="dxa"/>
          </w:tcPr>
          <w:p w:rsidR="009F2E92" w:rsidRPr="001F3BFA" w:rsidRDefault="009F2E9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9F2E92" w:rsidRPr="001F3BFA" w:rsidRDefault="009F2E92" w:rsidP="009F2E9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9F2E92" w:rsidRPr="001F3BFA" w:rsidRDefault="009F2E92" w:rsidP="009F2E9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9F2E92" w:rsidRPr="001F3BFA" w:rsidRDefault="009F2E92" w:rsidP="009F2E92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9F2E92" w:rsidRPr="001F3BFA" w:rsidRDefault="009F2E92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10.04.2026</w:t>
            </w:r>
          </w:p>
          <w:p w:rsidR="009F2E92" w:rsidRPr="001F3BFA" w:rsidRDefault="009F2E92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13:30</w:t>
            </w:r>
          </w:p>
        </w:tc>
        <w:tc>
          <w:tcPr>
            <w:tcW w:w="2712" w:type="dxa"/>
            <w:vAlign w:val="center"/>
          </w:tcPr>
          <w:p w:rsidR="009F2E92" w:rsidRPr="001F3BFA" w:rsidRDefault="009F2E92" w:rsidP="00F523B5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«Голос будущего: выбираю </w:t>
            </w:r>
            <w:proofErr w:type="gram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–з</w:t>
            </w:r>
            <w:proofErr w:type="gram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начит, участвую!» - интерактивная познавательная программа с элементами деловой игры</w:t>
            </w:r>
          </w:p>
        </w:tc>
        <w:tc>
          <w:tcPr>
            <w:tcW w:w="3171" w:type="dxa"/>
            <w:vAlign w:val="center"/>
          </w:tcPr>
          <w:p w:rsidR="009F2E92" w:rsidRPr="001F3BFA" w:rsidRDefault="009F2E92" w:rsidP="00D46349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>Это динамичное мероприятие для активной молодежи, направленное на формирование осознанной гражданской позиции. В ходе программы участники не просто слушают лекции, а погружаются в симуляцию реальных процессов принятия решений. Через механику деловой игры участники моделируют ситуации общественного выбора, учатся аргументировать свою точку зрения и понимать ценность каждого голоса.</w:t>
            </w:r>
          </w:p>
        </w:tc>
        <w:tc>
          <w:tcPr>
            <w:tcW w:w="2745" w:type="dxa"/>
            <w:vAlign w:val="center"/>
          </w:tcPr>
          <w:p w:rsidR="009F2E92" w:rsidRPr="001F3BFA" w:rsidRDefault="009F2E92" w:rsidP="009F2E92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Ефременко</w:t>
            </w:r>
            <w:proofErr w:type="spellEnd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 Окс</w:t>
            </w:r>
            <w:r w:rsidR="00DA565A" w:rsidRPr="001F3BF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на Александровна </w:t>
            </w:r>
          </w:p>
          <w:p w:rsidR="009F2E92" w:rsidRPr="001F3BFA" w:rsidRDefault="009F2E92" w:rsidP="009F2E92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89300894282</w:t>
            </w:r>
          </w:p>
          <w:p w:rsidR="009F2E92" w:rsidRPr="001F3BFA" w:rsidRDefault="009F2E92" w:rsidP="00D4634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10.04.2026</w:t>
            </w:r>
          </w:p>
          <w:p w:rsidR="007B2072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15:00</w:t>
            </w:r>
            <w:r w:rsidR="007B2072" w:rsidRPr="001F3BFA">
              <w:rPr>
                <w:sz w:val="26"/>
                <w:szCs w:val="26"/>
              </w:rPr>
              <w:t>  </w:t>
            </w:r>
          </w:p>
        </w:tc>
        <w:tc>
          <w:tcPr>
            <w:tcW w:w="2712" w:type="dxa"/>
            <w:vAlign w:val="center"/>
          </w:tcPr>
          <w:p w:rsidR="007B2072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>«Терроризм не имеет границ» - познавательная программа</w:t>
            </w:r>
            <w:r w:rsidR="007B2072" w:rsidRPr="001F3BFA">
              <w:rPr>
                <w:sz w:val="26"/>
                <w:szCs w:val="26"/>
              </w:rPr>
              <w:t> </w:t>
            </w:r>
          </w:p>
        </w:tc>
        <w:tc>
          <w:tcPr>
            <w:tcW w:w="3171" w:type="dxa"/>
            <w:vAlign w:val="center"/>
          </w:tcPr>
          <w:p w:rsidR="007B2072" w:rsidRPr="001F3BFA" w:rsidRDefault="00D46349" w:rsidP="00D46349">
            <w:pPr>
              <w:pStyle w:val="afd"/>
              <w:spacing w:before="0" w:beforeAutospacing="0" w:after="0" w:afterAutospacing="0"/>
              <w:ind w:right="-124"/>
              <w:jc w:val="center"/>
              <w:rPr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>Программа посвящена актуальным вопросам антитеррористической защищенности. В ходе мероприятия участники узнают об истории возникновения терроризма, его современных проявлениях и последствиях для мирового сообщества.</w:t>
            </w:r>
          </w:p>
        </w:tc>
        <w:tc>
          <w:tcPr>
            <w:tcW w:w="2745" w:type="dxa"/>
            <w:vAlign w:val="center"/>
          </w:tcPr>
          <w:p w:rsidR="00D46349" w:rsidRPr="001F3BFA" w:rsidRDefault="007B2072" w:rsidP="00D4634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46349"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Бондаренко Ю.В.</w:t>
            </w:r>
          </w:p>
          <w:p w:rsidR="00D46349" w:rsidRPr="001F3BFA" w:rsidRDefault="00D46349" w:rsidP="00D46349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89290048500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10.04.2026</w:t>
            </w:r>
          </w:p>
          <w:p w:rsidR="007B2072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13:00</w:t>
            </w:r>
          </w:p>
        </w:tc>
        <w:tc>
          <w:tcPr>
            <w:tcW w:w="2712" w:type="dxa"/>
            <w:vAlign w:val="center"/>
          </w:tcPr>
          <w:p w:rsidR="007B2072" w:rsidRPr="001F3BFA" w:rsidRDefault="007B2072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="00D46349" w:rsidRPr="001F3BFA">
              <w:rPr>
                <w:rFonts w:eastAsia="Calibri"/>
                <w:color w:val="000000" w:themeColor="text1"/>
                <w:sz w:val="26"/>
                <w:szCs w:val="26"/>
              </w:rPr>
              <w:t>«День космонавтики» Звёзды в фольклоре.</w:t>
            </w:r>
          </w:p>
        </w:tc>
        <w:tc>
          <w:tcPr>
            <w:tcW w:w="3171" w:type="dxa"/>
            <w:vAlign w:val="center"/>
          </w:tcPr>
          <w:p w:rsidR="007B2072" w:rsidRPr="001F3BFA" w:rsidRDefault="00D46349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Лекция про космос  в сочетании с блоком «Звёздные» народные предания.</w:t>
            </w:r>
            <w:r w:rsidR="007B2072" w:rsidRPr="001F3BFA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:rsidR="00D46349" w:rsidRPr="001F3BFA" w:rsidRDefault="00D46349" w:rsidP="00D46349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Страхова Кристина Анатольевна </w:t>
            </w:r>
          </w:p>
          <w:p w:rsidR="00D46349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89040983735</w:t>
            </w:r>
            <w:r w:rsidR="007B2072" w:rsidRPr="001F3BFA">
              <w:rPr>
                <w:sz w:val="26"/>
                <w:szCs w:val="26"/>
              </w:rPr>
              <w:t> 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C4745" w:rsidRPr="001F3BFA" w:rsidTr="005C4745">
        <w:trPr>
          <w:trHeight w:val="414"/>
          <w:jc w:val="center"/>
        </w:trPr>
        <w:tc>
          <w:tcPr>
            <w:tcW w:w="877" w:type="dxa"/>
          </w:tcPr>
          <w:p w:rsidR="005C4745" w:rsidRPr="001F3BFA" w:rsidRDefault="005C4745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5C4745" w:rsidRPr="001F3BFA" w:rsidRDefault="005C4745" w:rsidP="005C474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5C4745" w:rsidRPr="001F3BFA" w:rsidRDefault="005C4745" w:rsidP="005C474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5C4745" w:rsidRPr="001F3BFA" w:rsidRDefault="005C4745" w:rsidP="005C474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5C4745" w:rsidRPr="001F3BFA" w:rsidRDefault="005C4745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10.04.2026</w:t>
            </w:r>
          </w:p>
          <w:p w:rsidR="005C4745" w:rsidRPr="001F3BFA" w:rsidRDefault="005C4745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16:00</w:t>
            </w:r>
          </w:p>
        </w:tc>
        <w:tc>
          <w:tcPr>
            <w:tcW w:w="2712" w:type="dxa"/>
            <w:vAlign w:val="center"/>
          </w:tcPr>
          <w:p w:rsidR="005C4745" w:rsidRPr="001F3BFA" w:rsidRDefault="005C4745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 xml:space="preserve">«108 минут и вся жизнь». Рассказ о первых покорителях космоса </w:t>
            </w:r>
          </w:p>
        </w:tc>
        <w:tc>
          <w:tcPr>
            <w:tcW w:w="3171" w:type="dxa"/>
            <w:vAlign w:val="center"/>
          </w:tcPr>
          <w:p w:rsidR="005C4745" w:rsidRPr="001F3BFA" w:rsidRDefault="005C4745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Лекция с элементами дискуссии</w:t>
            </w:r>
          </w:p>
        </w:tc>
        <w:tc>
          <w:tcPr>
            <w:tcW w:w="2745" w:type="dxa"/>
            <w:vAlign w:val="center"/>
          </w:tcPr>
          <w:p w:rsidR="005C4745" w:rsidRPr="001F3BFA" w:rsidRDefault="005C4745" w:rsidP="005C4745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Мельников Алексей Викторович</w:t>
            </w:r>
          </w:p>
          <w:p w:rsidR="005C4745" w:rsidRPr="001F3BFA" w:rsidRDefault="005C4745" w:rsidP="005C4745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89050407116</w:t>
            </w:r>
          </w:p>
        </w:tc>
      </w:tr>
      <w:tr w:rsidR="00CA2C74" w:rsidRPr="001F3BFA" w:rsidTr="001525DA">
        <w:trPr>
          <w:trHeight w:val="1206"/>
          <w:jc w:val="center"/>
        </w:trPr>
        <w:tc>
          <w:tcPr>
            <w:tcW w:w="877" w:type="dxa"/>
          </w:tcPr>
          <w:p w:rsidR="00CA2C74" w:rsidRPr="001F3BFA" w:rsidRDefault="00CA2C74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CA2C74" w:rsidRPr="001F3BFA" w:rsidRDefault="00CA2C74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11.04.2026</w:t>
            </w:r>
          </w:p>
          <w:p w:rsidR="00CA2C74" w:rsidRPr="001F3BFA" w:rsidRDefault="00CA2C74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16:00</w:t>
            </w:r>
          </w:p>
        </w:tc>
        <w:tc>
          <w:tcPr>
            <w:tcW w:w="2712" w:type="dxa"/>
            <w:vAlign w:val="center"/>
          </w:tcPr>
          <w:p w:rsidR="00CA2C74" w:rsidRPr="001F3BFA" w:rsidRDefault="00CA2C74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«Я чемпион»</w:t>
            </w:r>
          </w:p>
        </w:tc>
        <w:tc>
          <w:tcPr>
            <w:tcW w:w="3171" w:type="dxa"/>
            <w:vAlign w:val="center"/>
          </w:tcPr>
          <w:p w:rsidR="00CA2C74" w:rsidRPr="001F3BFA" w:rsidRDefault="00CA2C74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Турнир по настольному теннису.</w:t>
            </w:r>
          </w:p>
        </w:tc>
        <w:tc>
          <w:tcPr>
            <w:tcW w:w="2745" w:type="dxa"/>
            <w:vAlign w:val="center"/>
          </w:tcPr>
          <w:p w:rsidR="00CA2C74" w:rsidRPr="001F3BFA" w:rsidRDefault="00CA2C74" w:rsidP="00CA2C74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Соколов Сергей Валерьевич</w:t>
            </w:r>
          </w:p>
          <w:p w:rsidR="00CA2C74" w:rsidRPr="001F3BFA" w:rsidRDefault="00CA2C74" w:rsidP="00CA2C74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89205705501</w:t>
            </w:r>
          </w:p>
        </w:tc>
      </w:tr>
      <w:tr w:rsidR="009461D6" w:rsidRPr="001F3BFA" w:rsidTr="001525DA">
        <w:trPr>
          <w:trHeight w:val="1206"/>
          <w:jc w:val="center"/>
        </w:trPr>
        <w:tc>
          <w:tcPr>
            <w:tcW w:w="877" w:type="dxa"/>
          </w:tcPr>
          <w:p w:rsidR="009461D6" w:rsidRPr="001F3BFA" w:rsidRDefault="009461D6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9461D6" w:rsidRPr="001F3BFA" w:rsidRDefault="009461D6" w:rsidP="009461D6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9461D6" w:rsidRPr="001F3BFA" w:rsidRDefault="009461D6" w:rsidP="009461D6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9461D6" w:rsidRPr="001F3BFA" w:rsidRDefault="009461D6" w:rsidP="009461D6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9461D6" w:rsidRDefault="009461D6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12.04.2026</w:t>
            </w:r>
          </w:p>
          <w:p w:rsidR="009461D6" w:rsidRPr="001F3BFA" w:rsidRDefault="009461D6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</w:t>
            </w:r>
          </w:p>
        </w:tc>
        <w:tc>
          <w:tcPr>
            <w:tcW w:w="2712" w:type="dxa"/>
            <w:vAlign w:val="center"/>
          </w:tcPr>
          <w:p w:rsidR="009461D6" w:rsidRPr="009461D6" w:rsidRDefault="009461D6" w:rsidP="009461D6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9461D6">
              <w:rPr>
                <w:rStyle w:val="aff0"/>
                <w:b w:val="0"/>
                <w:color w:val="333333"/>
                <w:sz w:val="28"/>
                <w:szCs w:val="28"/>
              </w:rPr>
              <w:t>«Звёздные истории: Легенды космоса</w:t>
            </w:r>
            <w:r w:rsidRPr="009461D6">
              <w:rPr>
                <w:b/>
                <w:color w:val="333333"/>
                <w:sz w:val="28"/>
                <w:szCs w:val="28"/>
              </w:rPr>
              <w:t>»</w:t>
            </w:r>
          </w:p>
        </w:tc>
        <w:tc>
          <w:tcPr>
            <w:tcW w:w="3171" w:type="dxa"/>
            <w:vAlign w:val="center"/>
          </w:tcPr>
          <w:p w:rsidR="009461D6" w:rsidRPr="009461D6" w:rsidRDefault="009461D6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461D6">
              <w:rPr>
                <w:color w:val="333333"/>
                <w:sz w:val="28"/>
                <w:szCs w:val="28"/>
              </w:rPr>
              <w:t>вечер рассказ о великих космонавтах и их подвигах</w:t>
            </w:r>
          </w:p>
        </w:tc>
        <w:tc>
          <w:tcPr>
            <w:tcW w:w="2745" w:type="dxa"/>
            <w:vAlign w:val="center"/>
          </w:tcPr>
          <w:p w:rsidR="009461D6" w:rsidRPr="001F3BFA" w:rsidRDefault="009461D6" w:rsidP="009461D6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Мельников Алексей Викторович</w:t>
            </w:r>
          </w:p>
          <w:p w:rsidR="009461D6" w:rsidRPr="001F3BFA" w:rsidRDefault="009461D6" w:rsidP="009461D6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89050407116</w:t>
            </w:r>
          </w:p>
        </w:tc>
      </w:tr>
      <w:tr w:rsidR="009461D6" w:rsidRPr="001F3BFA" w:rsidTr="001525DA">
        <w:trPr>
          <w:trHeight w:val="1206"/>
          <w:jc w:val="center"/>
        </w:trPr>
        <w:tc>
          <w:tcPr>
            <w:tcW w:w="877" w:type="dxa"/>
          </w:tcPr>
          <w:p w:rsidR="009461D6" w:rsidRPr="001F3BFA" w:rsidRDefault="009461D6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9461D6" w:rsidRPr="001F3BFA" w:rsidRDefault="009461D6" w:rsidP="009461D6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9461D6" w:rsidRPr="001F3BFA" w:rsidRDefault="009461D6" w:rsidP="009461D6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</w:t>
            </w:r>
            <w:r w:rsidRPr="001F3BFA">
              <w:rPr>
                <w:color w:val="000000"/>
                <w:sz w:val="26"/>
                <w:szCs w:val="26"/>
              </w:rPr>
              <w:lastRenderedPageBreak/>
              <w:t>Комсомольская, 7А</w:t>
            </w:r>
          </w:p>
          <w:p w:rsidR="009461D6" w:rsidRPr="001F3BFA" w:rsidRDefault="009461D6" w:rsidP="009461D6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9461D6" w:rsidRDefault="009461D6" w:rsidP="00946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12.04.2026</w:t>
            </w:r>
          </w:p>
          <w:p w:rsidR="009461D6" w:rsidRDefault="009461D6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15.30</w:t>
            </w:r>
          </w:p>
        </w:tc>
        <w:tc>
          <w:tcPr>
            <w:tcW w:w="2712" w:type="dxa"/>
            <w:vAlign w:val="center"/>
          </w:tcPr>
          <w:p w:rsidR="009461D6" w:rsidRPr="009461D6" w:rsidRDefault="009461D6" w:rsidP="009461D6">
            <w:pPr>
              <w:numPr>
                <w:ilvl w:val="0"/>
                <w:numId w:val="6"/>
              </w:numPr>
              <w:spacing w:before="100" w:beforeAutospacing="1" w:after="96" w:line="264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461D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«Звёздные мечты</w:t>
            </w:r>
            <w:r w:rsidRPr="009461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  <w:p w:rsidR="009461D6" w:rsidRPr="009461D6" w:rsidRDefault="009461D6" w:rsidP="009461D6">
            <w:pPr>
              <w:pStyle w:val="afd"/>
              <w:spacing w:before="0" w:beforeAutospacing="0" w:after="0" w:afterAutospacing="0"/>
              <w:jc w:val="center"/>
              <w:rPr>
                <w:rStyle w:val="aff0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:rsidR="009461D6" w:rsidRPr="009461D6" w:rsidRDefault="009461D6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color w:val="333333"/>
                <w:sz w:val="28"/>
                <w:szCs w:val="28"/>
              </w:rPr>
            </w:pPr>
            <w:r w:rsidRPr="009461D6">
              <w:rPr>
                <w:color w:val="333333"/>
                <w:sz w:val="28"/>
                <w:szCs w:val="28"/>
              </w:rPr>
              <w:t>мастер-классы по изготовлению поделок и сувениров на космическую тему.</w:t>
            </w:r>
          </w:p>
        </w:tc>
        <w:tc>
          <w:tcPr>
            <w:tcW w:w="2745" w:type="dxa"/>
            <w:vAlign w:val="center"/>
          </w:tcPr>
          <w:p w:rsidR="009461D6" w:rsidRPr="001F3BFA" w:rsidRDefault="009461D6" w:rsidP="009461D6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Полтавская Наталья Леонидовна</w:t>
            </w:r>
          </w:p>
          <w:p w:rsidR="009461D6" w:rsidRPr="001F3BFA" w:rsidRDefault="009461D6" w:rsidP="009461D6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13.04.2026</w:t>
            </w:r>
          </w:p>
          <w:p w:rsidR="007B2072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7B2072" w:rsidRPr="001F3BFA" w:rsidRDefault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>«Веселые  старты» - конкурсная  игровая программа</w:t>
            </w:r>
          </w:p>
        </w:tc>
        <w:tc>
          <w:tcPr>
            <w:tcW w:w="3171" w:type="dxa"/>
            <w:vAlign w:val="center"/>
          </w:tcPr>
          <w:p w:rsidR="007B2072" w:rsidRPr="001F3BFA" w:rsidRDefault="00D46349" w:rsidP="00D46349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Конкурсная игровая программа для детей, наполненная смехом, движением и позитивной энергией, который подарит детям море положительных эмоций.</w:t>
            </w:r>
            <w:r w:rsidR="007B2072" w:rsidRPr="001F3BFA">
              <w:rPr>
                <w:sz w:val="26"/>
                <w:szCs w:val="26"/>
              </w:rPr>
              <w:t> </w:t>
            </w:r>
          </w:p>
        </w:tc>
        <w:tc>
          <w:tcPr>
            <w:tcW w:w="2745" w:type="dxa"/>
            <w:vAlign w:val="center"/>
          </w:tcPr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Бондаренко Ю.В.</w:t>
            </w:r>
          </w:p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89290048500</w:t>
            </w:r>
          </w:p>
          <w:p w:rsidR="00D46349" w:rsidRPr="001F3BFA" w:rsidRDefault="007B2072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F2459" w:rsidRPr="001F3BFA" w:rsidTr="006D1CEF">
        <w:trPr>
          <w:trHeight w:val="4950"/>
          <w:jc w:val="center"/>
        </w:trPr>
        <w:tc>
          <w:tcPr>
            <w:tcW w:w="877" w:type="dxa"/>
          </w:tcPr>
          <w:p w:rsidR="000F2459" w:rsidRPr="001F3BFA" w:rsidRDefault="000F2459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0F2459" w:rsidRPr="001F3BFA" w:rsidRDefault="000F2459" w:rsidP="000F245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0F2459" w:rsidRPr="001F3BFA" w:rsidRDefault="000F2459" w:rsidP="000F245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0F2459" w:rsidRPr="001F3BFA" w:rsidRDefault="000F2459" w:rsidP="000F245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0F2459" w:rsidRPr="001F3BFA" w:rsidRDefault="000F2459" w:rsidP="000F245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>14.04.2026</w:t>
            </w:r>
          </w:p>
          <w:p w:rsidR="000F2459" w:rsidRPr="001F3BFA" w:rsidRDefault="000F2459" w:rsidP="000F24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0F2459" w:rsidRPr="001F3BFA" w:rsidRDefault="000F2459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b/>
                <w:bCs/>
                <w:color w:val="000000"/>
                <w:sz w:val="26"/>
                <w:szCs w:val="26"/>
              </w:rPr>
              <w:t>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Мультимания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>» - игровой турнир для детей</w:t>
            </w:r>
          </w:p>
        </w:tc>
        <w:tc>
          <w:tcPr>
            <w:tcW w:w="3171" w:type="dxa"/>
            <w:vAlign w:val="center"/>
          </w:tcPr>
          <w:p w:rsidR="000F2459" w:rsidRPr="001F3BFA" w:rsidRDefault="000F2459" w:rsidP="000F24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</w:pPr>
            <w:r w:rsidRPr="001F3BFA"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  <w:t>«</w:t>
            </w:r>
            <w:proofErr w:type="spellStart"/>
            <w:r w:rsidRPr="001F3BFA"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  <w:t>Мультимания</w:t>
            </w:r>
            <w:proofErr w:type="spellEnd"/>
            <w:r w:rsidRPr="001F3BFA"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  <w:t>» — это увлекательный игровой турнир для детей, погружающий в мир любимых мультфильмов. В программе мероприятия: викторины на знание анимационных героев, творческие конкурсы и веселые командные эстафеты.</w:t>
            </w:r>
          </w:p>
          <w:p w:rsidR="000F2459" w:rsidRPr="001F3BFA" w:rsidRDefault="000F2459" w:rsidP="000F24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</w:pPr>
            <w:r w:rsidRPr="001F3BFA"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  <w:t>Турнир проходит в праздничной атмосфере, способствуя развитию внимательности, памяти и навыков общения. Все участники получают дипломы, а победители награждаются ценными призами.</w:t>
            </w:r>
          </w:p>
          <w:p w:rsidR="006D1CEF" w:rsidRPr="001F3BFA" w:rsidRDefault="006D1CEF" w:rsidP="000F24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</w:pPr>
          </w:p>
          <w:p w:rsidR="000F2459" w:rsidRPr="001F3BFA" w:rsidRDefault="000F2459" w:rsidP="00D46349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745" w:type="dxa"/>
            <w:vAlign w:val="center"/>
          </w:tcPr>
          <w:p w:rsidR="000F2459" w:rsidRPr="001F3BFA" w:rsidRDefault="000F2459" w:rsidP="000F2459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Ефременко</w:t>
            </w:r>
            <w:proofErr w:type="spellEnd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 Окс</w:t>
            </w:r>
            <w:r w:rsidR="00DA565A" w:rsidRPr="001F3BF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на Александровна </w:t>
            </w:r>
          </w:p>
          <w:p w:rsidR="000F2459" w:rsidRPr="001F3BFA" w:rsidRDefault="000F2459" w:rsidP="000F2459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89300894282</w:t>
            </w:r>
          </w:p>
          <w:p w:rsidR="000F2459" w:rsidRPr="001F3BFA" w:rsidRDefault="000F2459" w:rsidP="00D4634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6D1CEF" w:rsidRPr="001F3BFA" w:rsidTr="006D1CEF">
        <w:trPr>
          <w:trHeight w:val="2051"/>
          <w:jc w:val="center"/>
        </w:trPr>
        <w:tc>
          <w:tcPr>
            <w:tcW w:w="877" w:type="dxa"/>
          </w:tcPr>
          <w:p w:rsidR="006D1CEF" w:rsidRPr="001F3BFA" w:rsidRDefault="006D1CEF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D1CEF" w:rsidRPr="001F3BFA" w:rsidRDefault="006D1CEF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D1CEF" w:rsidRPr="001F3BFA" w:rsidRDefault="006D1CEF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6D1CEF" w:rsidRPr="001F3BFA" w:rsidRDefault="006D1CEF" w:rsidP="006D1CEF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6D1CEF" w:rsidRPr="001F3BFA" w:rsidRDefault="006D1CEF" w:rsidP="006D1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14.04.2026</w:t>
            </w:r>
          </w:p>
          <w:p w:rsidR="006D1CEF" w:rsidRPr="001F3BFA" w:rsidRDefault="006D1CEF" w:rsidP="006D1CEF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16:00</w:t>
            </w:r>
          </w:p>
        </w:tc>
        <w:tc>
          <w:tcPr>
            <w:tcW w:w="2712" w:type="dxa"/>
            <w:vAlign w:val="center"/>
          </w:tcPr>
          <w:p w:rsidR="006D1CEF" w:rsidRPr="001F3BFA" w:rsidRDefault="006D1CEF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«В паре веселей»</w:t>
            </w:r>
          </w:p>
        </w:tc>
        <w:tc>
          <w:tcPr>
            <w:tcW w:w="3171" w:type="dxa"/>
            <w:vAlign w:val="center"/>
          </w:tcPr>
          <w:p w:rsidR="006D1CEF" w:rsidRPr="001F3BFA" w:rsidRDefault="006D1CEF" w:rsidP="000F24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Открытое занятие по хореографии для пожилого поколения танца венский вальс.</w:t>
            </w:r>
          </w:p>
        </w:tc>
        <w:tc>
          <w:tcPr>
            <w:tcW w:w="2745" w:type="dxa"/>
            <w:vAlign w:val="center"/>
          </w:tcPr>
          <w:p w:rsidR="006D1CEF" w:rsidRPr="001F3BFA" w:rsidRDefault="006D1CEF" w:rsidP="006D1CEF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Лобко</w:t>
            </w:r>
            <w:proofErr w:type="spellEnd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Артем Александрович</w:t>
            </w:r>
          </w:p>
          <w:p w:rsidR="006D1CEF" w:rsidRPr="001F3BFA" w:rsidRDefault="006D1CEF" w:rsidP="006D1CEF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+79914055420</w:t>
            </w:r>
          </w:p>
        </w:tc>
      </w:tr>
      <w:tr w:rsidR="005C4745" w:rsidRPr="001F3BFA" w:rsidTr="001525DA">
        <w:trPr>
          <w:trHeight w:val="1206"/>
          <w:jc w:val="center"/>
        </w:trPr>
        <w:tc>
          <w:tcPr>
            <w:tcW w:w="877" w:type="dxa"/>
          </w:tcPr>
          <w:p w:rsidR="005C4745" w:rsidRPr="001F3BFA" w:rsidRDefault="005C4745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5C4745" w:rsidRPr="001F3BFA" w:rsidRDefault="005C4745" w:rsidP="005C474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5C4745" w:rsidRPr="001F3BFA" w:rsidRDefault="005C4745" w:rsidP="005C474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5C4745" w:rsidRPr="001F3BFA" w:rsidRDefault="005C4745" w:rsidP="005C4745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5C4745" w:rsidRPr="001F3BFA" w:rsidRDefault="005C4745" w:rsidP="000F2459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>15.04.2026</w:t>
            </w:r>
          </w:p>
          <w:p w:rsidR="005C4745" w:rsidRPr="001F3BFA" w:rsidRDefault="005C4745" w:rsidP="000F2459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5C4745" w:rsidRPr="001F3BFA" w:rsidRDefault="00B47E73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«Экология - проблема</w:t>
            </w:r>
            <w:r w:rsidR="005C4745" w:rsidRPr="001F3BFA">
              <w:rPr>
                <w:sz w:val="26"/>
                <w:szCs w:val="26"/>
              </w:rPr>
              <w:t>»</w:t>
            </w:r>
          </w:p>
        </w:tc>
        <w:tc>
          <w:tcPr>
            <w:tcW w:w="3171" w:type="dxa"/>
            <w:vAlign w:val="center"/>
          </w:tcPr>
          <w:p w:rsidR="005C4745" w:rsidRPr="001F3BFA" w:rsidRDefault="00975666" w:rsidP="000F24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D1D1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ко дню экологических знаний</w:t>
            </w:r>
          </w:p>
        </w:tc>
        <w:tc>
          <w:tcPr>
            <w:tcW w:w="2745" w:type="dxa"/>
            <w:vAlign w:val="center"/>
          </w:tcPr>
          <w:p w:rsidR="005C4745" w:rsidRPr="001F3BFA" w:rsidRDefault="005C4745" w:rsidP="005C4745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Мельников Алексей Викторович</w:t>
            </w:r>
          </w:p>
          <w:p w:rsidR="005C4745" w:rsidRPr="001F3BFA" w:rsidRDefault="005C4745" w:rsidP="005C4745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89050407116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>15.04.2026</w:t>
            </w:r>
          </w:p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15:4</w:t>
            </w:r>
            <w:r w:rsidRPr="001F3BF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712" w:type="dxa"/>
            <w:vAlign w:val="center"/>
          </w:tcPr>
          <w:p w:rsidR="0063718A" w:rsidRPr="0063718A" w:rsidRDefault="0063718A" w:rsidP="0063718A">
            <w:pPr>
              <w:spacing w:before="100" w:beforeAutospacing="1" w:after="96" w:line="26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718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«Культурный Калейдоскоп»</w:t>
            </w:r>
          </w:p>
          <w:p w:rsidR="0063718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:rsidR="0063718A" w:rsidRPr="0063718A" w:rsidRDefault="0063718A" w:rsidP="000F24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1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интерактивное мероприятие с мастер-класс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ами по различным видам искусства к Международному Дню культуры.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63718A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Гирфанов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Руфат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Шавкатович</w:t>
            </w:r>
            <w:proofErr w:type="spellEnd"/>
          </w:p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  <w:p w:rsidR="0063718A" w:rsidRPr="001F3BFA" w:rsidRDefault="0063718A" w:rsidP="005C4745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16.04.2026</w:t>
            </w:r>
          </w:p>
          <w:p w:rsidR="007B2072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7B2072" w:rsidRPr="001F3BFA" w:rsidRDefault="007B2072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="00D46349"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«Весенний пейзаж» </w:t>
            </w:r>
            <w:proofErr w:type="gramStart"/>
            <w:r w:rsidR="00D46349" w:rsidRPr="001F3BFA">
              <w:rPr>
                <w:rFonts w:eastAsia="Calibri"/>
                <w:color w:val="000000" w:themeColor="text1"/>
                <w:sz w:val="26"/>
                <w:szCs w:val="26"/>
              </w:rPr>
              <w:t>-м</w:t>
            </w:r>
            <w:proofErr w:type="gramEnd"/>
            <w:r w:rsidR="00D46349" w:rsidRPr="001F3BFA">
              <w:rPr>
                <w:rFonts w:eastAsia="Calibri"/>
                <w:color w:val="000000" w:themeColor="text1"/>
                <w:sz w:val="26"/>
                <w:szCs w:val="26"/>
              </w:rPr>
              <w:t>астер-класс акварелью</w:t>
            </w:r>
          </w:p>
        </w:tc>
        <w:tc>
          <w:tcPr>
            <w:tcW w:w="3171" w:type="dxa"/>
            <w:vAlign w:val="center"/>
          </w:tcPr>
          <w:p w:rsidR="00D46349" w:rsidRPr="001F3BFA" w:rsidRDefault="007B2072" w:rsidP="00D46349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="00D46349" w:rsidRPr="001F3BFA">
              <w:rPr>
                <w:rFonts w:eastAsia="Calibri"/>
                <w:color w:val="000000" w:themeColor="text1"/>
                <w:sz w:val="26"/>
                <w:szCs w:val="26"/>
              </w:rPr>
              <w:t>Посетив мастер-класс по рисованию акварелью, ребята научатся в пейзажном жанре изображать весу.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</w:p>
        </w:tc>
        <w:tc>
          <w:tcPr>
            <w:tcW w:w="2745" w:type="dxa"/>
            <w:vAlign w:val="center"/>
          </w:tcPr>
          <w:p w:rsidR="00D46349" w:rsidRPr="001F3BFA" w:rsidRDefault="007B2072" w:rsidP="00D4634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D46349"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Гирфанов</w:t>
            </w:r>
            <w:proofErr w:type="spellEnd"/>
            <w:r w:rsidR="00D46349"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D46349"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Руфат</w:t>
            </w:r>
            <w:proofErr w:type="spellEnd"/>
            <w:r w:rsidR="00D46349"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D46349"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Шавкатович</w:t>
            </w:r>
            <w:proofErr w:type="spellEnd"/>
          </w:p>
          <w:p w:rsidR="00D46349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lastRenderedPageBreak/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D46349" w:rsidRPr="001F3BFA" w:rsidRDefault="00D46349" w:rsidP="00D46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17.04.2026</w:t>
            </w:r>
          </w:p>
          <w:p w:rsidR="007B2072" w:rsidRPr="001F3BFA" w:rsidRDefault="00D46349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12:00</w:t>
            </w:r>
          </w:p>
        </w:tc>
        <w:tc>
          <w:tcPr>
            <w:tcW w:w="2712" w:type="dxa"/>
            <w:vAlign w:val="center"/>
          </w:tcPr>
          <w:p w:rsidR="007B2072" w:rsidRPr="001F3BFA" w:rsidRDefault="009753A8" w:rsidP="00D4634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Фотозона</w:t>
            </w:r>
            <w:proofErr w:type="spell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 ко Дню местного самоуправления</w:t>
            </w:r>
          </w:p>
        </w:tc>
        <w:tc>
          <w:tcPr>
            <w:tcW w:w="3171" w:type="dxa"/>
            <w:vAlign w:val="center"/>
          </w:tcPr>
          <w:p w:rsidR="009753A8" w:rsidRPr="001F3BFA" w:rsidRDefault="007B2072" w:rsidP="009753A8">
            <w:pPr>
              <w:ind w:left="-66" w:right="-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753A8"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 w:rsidR="009753A8"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Вейделевском</w:t>
            </w:r>
            <w:proofErr w:type="spellEnd"/>
            <w:r w:rsidR="009753A8"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ЦКР </w:t>
            </w:r>
          </w:p>
          <w:p w:rsidR="007B2072" w:rsidRPr="001F3BFA" w:rsidRDefault="009753A8" w:rsidP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будет организована </w:t>
            </w:r>
            <w:proofErr w:type="spell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фотозона</w:t>
            </w:r>
            <w:proofErr w:type="spell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, посвященная Дню местного </w:t>
            </w: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самоуправления, где все желающие смогут сделать фото на память.</w:t>
            </w:r>
          </w:p>
        </w:tc>
        <w:tc>
          <w:tcPr>
            <w:tcW w:w="2745" w:type="dxa"/>
            <w:vAlign w:val="center"/>
          </w:tcPr>
          <w:p w:rsidR="00D46349" w:rsidRPr="001F3BFA" w:rsidRDefault="007B2072" w:rsidP="00D46349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lastRenderedPageBreak/>
              <w:t> </w:t>
            </w:r>
          </w:p>
          <w:p w:rsidR="009753A8" w:rsidRPr="001F3BFA" w:rsidRDefault="009753A8" w:rsidP="009753A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Гирфанов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Руфат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Шавкатович</w:t>
            </w:r>
            <w:proofErr w:type="spellEnd"/>
          </w:p>
          <w:p w:rsidR="009753A8" w:rsidRPr="001F3BFA" w:rsidRDefault="009753A8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9753A8" w:rsidRPr="001F3BFA" w:rsidRDefault="009753A8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18.04.2026</w:t>
            </w:r>
          </w:p>
          <w:p w:rsidR="009753A8" w:rsidRPr="001F3BFA" w:rsidRDefault="009753A8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12:00</w:t>
            </w:r>
            <w:r w:rsidR="007B2072" w:rsidRPr="001F3BFA">
              <w:rPr>
                <w:sz w:val="26"/>
                <w:szCs w:val="26"/>
              </w:rPr>
              <w:t> 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7B2072" w:rsidRPr="001F3BFA" w:rsidRDefault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«Послание старины далекой</w:t>
            </w:r>
            <w:proofErr w:type="gram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»-</w:t>
            </w:r>
            <w:proofErr w:type="gram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выставка славянских кукол оберегов  </w:t>
            </w:r>
          </w:p>
        </w:tc>
        <w:tc>
          <w:tcPr>
            <w:tcW w:w="3171" w:type="dxa"/>
            <w:vAlign w:val="center"/>
          </w:tcPr>
          <w:p w:rsidR="007B2072" w:rsidRPr="001F3BFA" w:rsidRDefault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На выставке будет демонстрироваться разнообразные славянские куклы-обереги с подробным описанием. Экспозиция особенно понравится тем, кому </w:t>
            </w:r>
            <w:proofErr w:type="gram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интересны</w:t>
            </w:r>
            <w:proofErr w:type="gram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 культура и история народов.</w:t>
            </w:r>
          </w:p>
        </w:tc>
        <w:tc>
          <w:tcPr>
            <w:tcW w:w="2745" w:type="dxa"/>
            <w:vAlign w:val="center"/>
          </w:tcPr>
          <w:p w:rsidR="009753A8" w:rsidRPr="001F3BFA" w:rsidRDefault="007B2072" w:rsidP="009753A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753A8"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Полтавская Наталья Леонидовна</w:t>
            </w:r>
          </w:p>
          <w:p w:rsidR="009753A8" w:rsidRPr="001F3BFA" w:rsidRDefault="009753A8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7B2072" w:rsidRPr="001F3BFA" w:rsidTr="001525DA">
        <w:trPr>
          <w:trHeight w:val="1206"/>
          <w:jc w:val="center"/>
        </w:trPr>
        <w:tc>
          <w:tcPr>
            <w:tcW w:w="877" w:type="dxa"/>
          </w:tcPr>
          <w:p w:rsidR="007B2072" w:rsidRPr="001F3BFA" w:rsidRDefault="007B2072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9753A8" w:rsidRPr="001F3BFA" w:rsidRDefault="009753A8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18.04.2026</w:t>
            </w:r>
          </w:p>
          <w:p w:rsidR="009753A8" w:rsidRPr="001F3BFA" w:rsidRDefault="009753A8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13:00</w:t>
            </w:r>
            <w:r w:rsidR="007B2072" w:rsidRPr="001F3BFA">
              <w:rPr>
                <w:sz w:val="26"/>
                <w:szCs w:val="26"/>
              </w:rPr>
              <w:t> 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7B2072" w:rsidRPr="001F3BFA" w:rsidRDefault="007B2072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="009753A8" w:rsidRPr="001F3BFA">
              <w:rPr>
                <w:rFonts w:eastAsia="Calibri"/>
                <w:color w:val="000000" w:themeColor="text1"/>
                <w:sz w:val="26"/>
                <w:szCs w:val="26"/>
              </w:rPr>
              <w:t>3-я суббота апреля «Веснянки: фольклорный день прихода весны»</w:t>
            </w:r>
          </w:p>
        </w:tc>
        <w:tc>
          <w:tcPr>
            <w:tcW w:w="3171" w:type="dxa"/>
            <w:vAlign w:val="center"/>
          </w:tcPr>
          <w:p w:rsidR="007B2072" w:rsidRPr="001F3BFA" w:rsidRDefault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Уличный день с обрядовыми песнями, хороводами и традициями.</w:t>
            </w:r>
          </w:p>
        </w:tc>
        <w:tc>
          <w:tcPr>
            <w:tcW w:w="2745" w:type="dxa"/>
            <w:vAlign w:val="center"/>
          </w:tcPr>
          <w:p w:rsidR="009753A8" w:rsidRPr="001F3BFA" w:rsidRDefault="009753A8" w:rsidP="009753A8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Страхова Кристина Анатольевна </w:t>
            </w:r>
          </w:p>
          <w:p w:rsidR="009753A8" w:rsidRPr="001F3BFA" w:rsidRDefault="009753A8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89040983735</w:t>
            </w:r>
            <w:r w:rsidR="00066EB0" w:rsidRPr="001F3BFA">
              <w:rPr>
                <w:sz w:val="26"/>
                <w:szCs w:val="26"/>
              </w:rPr>
              <w:t> </w:t>
            </w:r>
          </w:p>
          <w:p w:rsidR="007B2072" w:rsidRPr="001F3BFA" w:rsidRDefault="007B207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CA2C74" w:rsidRPr="001F3BFA" w:rsidTr="001525DA">
        <w:trPr>
          <w:trHeight w:val="1206"/>
          <w:jc w:val="center"/>
        </w:trPr>
        <w:tc>
          <w:tcPr>
            <w:tcW w:w="877" w:type="dxa"/>
          </w:tcPr>
          <w:p w:rsidR="00CA2C74" w:rsidRPr="001F3BFA" w:rsidRDefault="00CA2C74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CA2C74" w:rsidRPr="001F3BFA" w:rsidRDefault="00CA2C74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CA2C74" w:rsidRPr="001F3BFA" w:rsidRDefault="00CA2C74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18.04.2026</w:t>
            </w:r>
          </w:p>
          <w:p w:rsidR="00CA2C74" w:rsidRPr="001F3BFA" w:rsidRDefault="00EA6D9C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</w:t>
            </w:r>
            <w:r w:rsidR="00CA2C74"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712" w:type="dxa"/>
            <w:vAlign w:val="center"/>
          </w:tcPr>
          <w:p w:rsidR="0063718A" w:rsidRPr="0063718A" w:rsidRDefault="0063718A" w:rsidP="00EA6D9C">
            <w:pPr>
              <w:spacing w:before="100" w:beforeAutospacing="1" w:after="96" w:line="26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A6D9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"Рисуем подснежники: от карандаша до кисти"</w:t>
            </w:r>
          </w:p>
          <w:p w:rsidR="00CA2C74" w:rsidRPr="001F3BFA" w:rsidRDefault="00CA2C74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  <w:vAlign w:val="center"/>
          </w:tcPr>
          <w:p w:rsidR="00CA2C74" w:rsidRPr="001F3BFA" w:rsidRDefault="00EA6D9C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Мастер-класс по рисованию кистью и карандашом весеннего цветка – подснежника, так как 19 апреля – день подснежника</w:t>
            </w:r>
          </w:p>
        </w:tc>
        <w:tc>
          <w:tcPr>
            <w:tcW w:w="2745" w:type="dxa"/>
            <w:vAlign w:val="center"/>
          </w:tcPr>
          <w:p w:rsidR="00EA6D9C" w:rsidRPr="001F3BFA" w:rsidRDefault="00EA6D9C" w:rsidP="00EA6D9C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Гирфанов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Руфат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Шавкатович</w:t>
            </w:r>
            <w:proofErr w:type="spellEnd"/>
          </w:p>
          <w:p w:rsidR="00EA6D9C" w:rsidRPr="001F3BFA" w:rsidRDefault="00EA6D9C" w:rsidP="00EA6D9C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  <w:p w:rsidR="00CA2C74" w:rsidRPr="001F3BFA" w:rsidRDefault="00CA2C74" w:rsidP="00CA2C74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EA6D9C" w:rsidRPr="001F3BFA" w:rsidTr="001525DA">
        <w:trPr>
          <w:trHeight w:val="1206"/>
          <w:jc w:val="center"/>
        </w:trPr>
        <w:tc>
          <w:tcPr>
            <w:tcW w:w="877" w:type="dxa"/>
          </w:tcPr>
          <w:p w:rsidR="00EA6D9C" w:rsidRPr="001F3BFA" w:rsidRDefault="00EA6D9C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EA6D9C" w:rsidRPr="001F3BFA" w:rsidRDefault="00EA6D9C" w:rsidP="00EA6D9C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EA6D9C" w:rsidRPr="001F3BFA" w:rsidRDefault="00EA6D9C" w:rsidP="00EA6D9C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EA6D9C" w:rsidRPr="001F3BFA" w:rsidRDefault="00EA6D9C" w:rsidP="00EA6D9C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EA6D9C" w:rsidRPr="001F3BFA" w:rsidRDefault="00EA6D9C" w:rsidP="00EA6D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.04.2026</w:t>
            </w:r>
          </w:p>
          <w:p w:rsidR="00EA6D9C" w:rsidRPr="001F3BFA" w:rsidRDefault="00EA6D9C" w:rsidP="00EA6D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:30</w:t>
            </w:r>
          </w:p>
        </w:tc>
        <w:tc>
          <w:tcPr>
            <w:tcW w:w="2712" w:type="dxa"/>
            <w:vAlign w:val="center"/>
          </w:tcPr>
          <w:p w:rsidR="00EA6D9C" w:rsidRPr="00EA6D9C" w:rsidRDefault="00EA6D9C" w:rsidP="00EA6D9C">
            <w:pPr>
              <w:spacing w:before="100" w:beforeAutospacing="1" w:after="96" w:line="264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«19 апреля 1783 год»</w:t>
            </w:r>
          </w:p>
        </w:tc>
        <w:tc>
          <w:tcPr>
            <w:tcW w:w="3171" w:type="dxa"/>
            <w:vAlign w:val="center"/>
          </w:tcPr>
          <w:p w:rsidR="00EA6D9C" w:rsidRPr="00EA6D9C" w:rsidRDefault="00EA6D9C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A6D9C">
              <w:rPr>
                <w:color w:val="222733"/>
                <w:spacing w:val="1"/>
                <w:sz w:val="28"/>
                <w:szCs w:val="28"/>
                <w:shd w:val="clear" w:color="auto" w:fill="FFFFFF"/>
              </w:rPr>
              <w:t>Информационный пост, посвященный подписанию 19 апреля 1783 года императрицей Екатериной II высочайшего Манифеста</w:t>
            </w:r>
            <w:proofErr w:type="gramStart"/>
            <w:r w:rsidRPr="00EA6D9C">
              <w:rPr>
                <w:color w:val="222733"/>
                <w:spacing w:val="1"/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EA6D9C">
              <w:rPr>
                <w:color w:val="222733"/>
                <w:spacing w:val="1"/>
                <w:sz w:val="28"/>
                <w:szCs w:val="28"/>
                <w:shd w:val="clear" w:color="auto" w:fill="FFFFFF"/>
              </w:rPr>
              <w:t xml:space="preserve"> принятии полуострова Крымского, </w:t>
            </w:r>
            <w:r w:rsidRPr="00EA6D9C">
              <w:rPr>
                <w:color w:val="222733"/>
                <w:spacing w:val="1"/>
                <w:sz w:val="28"/>
                <w:szCs w:val="28"/>
                <w:shd w:val="clear" w:color="auto" w:fill="FFFFFF"/>
              </w:rPr>
              <w:lastRenderedPageBreak/>
              <w:t xml:space="preserve">острова </w:t>
            </w:r>
            <w:proofErr w:type="spellStart"/>
            <w:r w:rsidRPr="00EA6D9C">
              <w:rPr>
                <w:color w:val="222733"/>
                <w:spacing w:val="1"/>
                <w:sz w:val="28"/>
                <w:szCs w:val="28"/>
                <w:shd w:val="clear" w:color="auto" w:fill="FFFFFF"/>
              </w:rPr>
              <w:t>Тамана</w:t>
            </w:r>
            <w:proofErr w:type="spellEnd"/>
            <w:r w:rsidRPr="00EA6D9C">
              <w:rPr>
                <w:color w:val="222733"/>
                <w:spacing w:val="1"/>
                <w:sz w:val="28"/>
                <w:szCs w:val="28"/>
                <w:shd w:val="clear" w:color="auto" w:fill="FFFFFF"/>
              </w:rPr>
              <w:t xml:space="preserve"> и всей Кубанской стороны под Российскую Державу» «Манифест Екатерины II – Крым в России»</w:t>
            </w:r>
          </w:p>
        </w:tc>
        <w:tc>
          <w:tcPr>
            <w:tcW w:w="2745" w:type="dxa"/>
            <w:vAlign w:val="center"/>
          </w:tcPr>
          <w:p w:rsidR="00EA6D9C" w:rsidRDefault="00EA6D9C" w:rsidP="00EA6D9C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Покидов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Сергей Алексеевич</w:t>
            </w:r>
          </w:p>
          <w:p w:rsidR="00EA6D9C" w:rsidRPr="001F3BFA" w:rsidRDefault="00F515D0" w:rsidP="00EA6D9C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8 920 560 16 98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 w:rsidP="0063718A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6371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.04.2026</w:t>
            </w:r>
          </w:p>
          <w:p w:rsidR="0063718A" w:rsidRPr="001F3BFA" w:rsidRDefault="0063718A" w:rsidP="006371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14:30</w:t>
            </w:r>
          </w:p>
        </w:tc>
        <w:tc>
          <w:tcPr>
            <w:tcW w:w="2712" w:type="dxa"/>
            <w:vAlign w:val="center"/>
          </w:tcPr>
          <w:p w:rsidR="0063718A" w:rsidRPr="001F3BFA" w:rsidRDefault="0063718A" w:rsidP="0009150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«Весь апрель, никому не верь»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091504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Шуточная игровая программа для детей с конкурсами и загадками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091504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Соколов Сергей Валерьевич</w:t>
            </w:r>
          </w:p>
          <w:p w:rsidR="0063718A" w:rsidRPr="001F3BFA" w:rsidRDefault="0063718A" w:rsidP="00091504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89205705501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20.04.2026</w:t>
            </w:r>
          </w:p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10:00</w:t>
            </w:r>
            <w:r w:rsidRPr="001F3BFA">
              <w:rPr>
                <w:sz w:val="26"/>
                <w:szCs w:val="26"/>
              </w:rPr>
              <w:t> 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>«Сражаюсь, верую, люблю!» - познавательная программа, в рамках заседания клуба инвалидов по зрению «Белая трость»</w:t>
            </w:r>
            <w:r w:rsidRPr="001F3BFA">
              <w:rPr>
                <w:sz w:val="26"/>
                <w:szCs w:val="26"/>
              </w:rPr>
              <w:t> 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>Мероприятие направлено на социальную адаптацию, духовное обогащение и поддержание позитивного настроя среди людей с ограничениями по зрению</w:t>
            </w:r>
            <w:r w:rsidRPr="001F3BFA">
              <w:rPr>
                <w:sz w:val="26"/>
                <w:szCs w:val="26"/>
              </w:rPr>
              <w:t> 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Бондаренко Ю.В.</w:t>
            </w:r>
          </w:p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89290048500</w:t>
            </w:r>
            <w:r w:rsidRPr="001F3BFA">
              <w:rPr>
                <w:sz w:val="26"/>
                <w:szCs w:val="26"/>
              </w:rPr>
              <w:t> 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DA565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DA565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63718A" w:rsidRPr="001F3BFA" w:rsidRDefault="0063718A" w:rsidP="00DA565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20.04.2026</w:t>
            </w:r>
          </w:p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>«У опасной черты» беседа по профилактике вредных привычек, для подростков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DA565A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color w:val="1D1D1F"/>
                <w:sz w:val="26"/>
                <w:szCs w:val="26"/>
                <w:shd w:val="clear" w:color="auto" w:fill="FFFFFF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 xml:space="preserve">Мероприятие направлено на профилактику вредных привычек и зависимостей в доверительной атмосфере. 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DA565A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Ефременко</w:t>
            </w:r>
            <w:proofErr w:type="spellEnd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 Оксана Александровна </w:t>
            </w:r>
          </w:p>
          <w:p w:rsidR="0063718A" w:rsidRPr="001F3BFA" w:rsidRDefault="0063718A" w:rsidP="00DA565A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89300894282</w:t>
            </w:r>
          </w:p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515D0" w:rsidRPr="001F3BFA" w:rsidTr="001525DA">
        <w:trPr>
          <w:trHeight w:val="1206"/>
          <w:jc w:val="center"/>
        </w:trPr>
        <w:tc>
          <w:tcPr>
            <w:tcW w:w="877" w:type="dxa"/>
          </w:tcPr>
          <w:p w:rsidR="00F515D0" w:rsidRPr="001F3BFA" w:rsidRDefault="00F515D0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F515D0" w:rsidRPr="001F3BFA" w:rsidRDefault="00F515D0" w:rsidP="00F515D0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F515D0" w:rsidRPr="001F3BFA" w:rsidRDefault="00F515D0" w:rsidP="00F515D0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F515D0" w:rsidRPr="001F3BFA" w:rsidRDefault="00F515D0" w:rsidP="00F515D0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F515D0" w:rsidRDefault="00F515D0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21.04.2026</w:t>
            </w:r>
          </w:p>
          <w:p w:rsidR="00F515D0" w:rsidRPr="001F3BFA" w:rsidRDefault="00F515D0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уточняется</w:t>
            </w:r>
          </w:p>
        </w:tc>
        <w:tc>
          <w:tcPr>
            <w:tcW w:w="2712" w:type="dxa"/>
            <w:vAlign w:val="center"/>
          </w:tcPr>
          <w:p w:rsidR="00F515D0" w:rsidRPr="00F515D0" w:rsidRDefault="00F515D0" w:rsidP="009753A8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«Мы вместе, Мы рядом, Мы - </w:t>
            </w:r>
            <w:r w:rsidRPr="00F515D0">
              <w:rPr>
                <w:color w:val="333333"/>
                <w:sz w:val="28"/>
                <w:szCs w:val="28"/>
                <w:shd w:val="clear" w:color="auto" w:fill="FFFFFF"/>
              </w:rPr>
              <w:t>сила!»</w:t>
            </w:r>
          </w:p>
        </w:tc>
        <w:tc>
          <w:tcPr>
            <w:tcW w:w="3171" w:type="dxa"/>
            <w:vAlign w:val="center"/>
          </w:tcPr>
          <w:p w:rsidR="00F515D0" w:rsidRPr="001F3BFA" w:rsidRDefault="00F515D0" w:rsidP="00DA565A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color w:val="1D1D1F"/>
                <w:sz w:val="26"/>
                <w:szCs w:val="26"/>
                <w:shd w:val="clear" w:color="auto" w:fill="FFFFFF"/>
              </w:rPr>
            </w:pPr>
            <w:r>
              <w:rPr>
                <w:color w:val="1D1D1F"/>
                <w:sz w:val="26"/>
                <w:szCs w:val="26"/>
                <w:shd w:val="clear" w:color="auto" w:fill="FFFFFF"/>
              </w:rPr>
              <w:t>Торжественное мероприятие ко Дню местного самоуправлению</w:t>
            </w:r>
          </w:p>
        </w:tc>
        <w:tc>
          <w:tcPr>
            <w:tcW w:w="2745" w:type="dxa"/>
            <w:vAlign w:val="center"/>
          </w:tcPr>
          <w:p w:rsidR="003E34C0" w:rsidRPr="001F3BFA" w:rsidRDefault="003E34C0" w:rsidP="003E34C0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Ефременко</w:t>
            </w:r>
            <w:proofErr w:type="spellEnd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 Оксана Александровна </w:t>
            </w:r>
          </w:p>
          <w:p w:rsidR="003E34C0" w:rsidRPr="001F3BFA" w:rsidRDefault="003E34C0" w:rsidP="003E34C0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89300894282</w:t>
            </w:r>
          </w:p>
          <w:p w:rsidR="00F515D0" w:rsidRPr="001F3BFA" w:rsidRDefault="00F515D0" w:rsidP="00DA565A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63718A" w:rsidRPr="001F3BFA" w:rsidRDefault="0063718A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21.04.2026</w:t>
            </w:r>
          </w:p>
          <w:p w:rsidR="0063718A" w:rsidRPr="001F3BFA" w:rsidRDefault="0063718A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«Умнее всех»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color w:val="1D1D1F"/>
                <w:sz w:val="26"/>
                <w:szCs w:val="26"/>
                <w:shd w:val="clear" w:color="auto" w:fill="FFFFFF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Турнир по шахматам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CA2C74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Соколов Сергей Валерьевич</w:t>
            </w:r>
          </w:p>
          <w:p w:rsidR="0063718A" w:rsidRPr="001F3BFA" w:rsidRDefault="0063718A" w:rsidP="00CA2C74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89205705501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6D1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21.04.2026</w:t>
            </w:r>
          </w:p>
          <w:p w:rsidR="0063718A" w:rsidRPr="001F3BFA" w:rsidRDefault="0063718A" w:rsidP="006D1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14:30</w:t>
            </w:r>
          </w:p>
        </w:tc>
        <w:tc>
          <w:tcPr>
            <w:tcW w:w="2712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«Страсть танца»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Открытое занятие по хореографии для пожилого поколения танца танго</w:t>
            </w: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6D1CEF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Лобко</w:t>
            </w:r>
            <w:proofErr w:type="spellEnd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Артем Александрович</w:t>
            </w:r>
          </w:p>
          <w:p w:rsidR="0063718A" w:rsidRPr="001F3BFA" w:rsidRDefault="0063718A" w:rsidP="006D1CEF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+79914055420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4A3F5E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4A3F5E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Вейделевка, ул. Комсомольская, 7А</w:t>
            </w:r>
          </w:p>
          <w:p w:rsidR="0063718A" w:rsidRPr="001F3BFA" w:rsidRDefault="0063718A" w:rsidP="004A3F5E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>МБУК «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ЦКР»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22.04.2026</w:t>
            </w:r>
          </w:p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13:00</w:t>
            </w:r>
          </w:p>
        </w:tc>
        <w:tc>
          <w:tcPr>
            <w:tcW w:w="2712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 xml:space="preserve">«День Земли: </w:t>
            </w:r>
            <w:proofErr w:type="spellStart"/>
            <w:r w:rsidRPr="001F3BFA">
              <w:rPr>
                <w:sz w:val="26"/>
                <w:szCs w:val="26"/>
              </w:rPr>
              <w:t>эко-ярмарка</w:t>
            </w:r>
            <w:proofErr w:type="spellEnd"/>
            <w:r w:rsidRPr="001F3BFA">
              <w:rPr>
                <w:sz w:val="26"/>
                <w:szCs w:val="26"/>
              </w:rPr>
              <w:t xml:space="preserve"> и фольклорные ремёсла из вторсырья»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4A3F5E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Ярмарка </w:t>
            </w:r>
            <w:proofErr w:type="spell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эко-товаров</w:t>
            </w:r>
            <w:proofErr w:type="spell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, обмен опытом, мастер-классы по созданию предметов народного быта из переработанных материалов.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9753A8">
            <w:pPr>
              <w:ind w:left="-91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Страхова Кристина Анатольевна </w:t>
            </w:r>
          </w:p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89040983735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23.04.2026</w:t>
            </w:r>
          </w:p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15:00</w:t>
            </w:r>
          </w:p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Мастер-класс по плетению из бисера фигурки «Лиса»  (Пушкинская карта)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Посетив мастер-класс по </w:t>
            </w:r>
            <w:proofErr w:type="spell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бисероплетению</w:t>
            </w:r>
            <w:proofErr w:type="spell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, ребята научатся плести хитрого лиса из бисера по простой схеме!</w:t>
            </w:r>
            <w:r w:rsidRPr="001F3BFA">
              <w:rPr>
                <w:sz w:val="26"/>
                <w:szCs w:val="26"/>
              </w:rPr>
              <w:t> 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Полтавская Наталья Леонидовна</w:t>
            </w:r>
          </w:p>
          <w:p w:rsidR="0063718A" w:rsidRPr="001F3BFA" w:rsidRDefault="0063718A" w:rsidP="009753A8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 w:rsidP="00E11D3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23.04.2026</w:t>
            </w:r>
          </w:p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14-00</w:t>
            </w:r>
          </w:p>
        </w:tc>
        <w:tc>
          <w:tcPr>
            <w:tcW w:w="2712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b/>
                <w:bCs/>
                <w:color w:val="000000"/>
                <w:sz w:val="26"/>
                <w:szCs w:val="26"/>
              </w:rPr>
              <w:t>«</w:t>
            </w:r>
            <w:r w:rsidRPr="001F3BFA">
              <w:rPr>
                <w:color w:val="000000"/>
                <w:sz w:val="26"/>
                <w:szCs w:val="26"/>
              </w:rPr>
              <w:t>Война глазами детей» - тематическая программа, в рамках заседания клуба «Память»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 xml:space="preserve">Программа, посвященная судьбам несовершеннолетних свидетелей и жертв Великой Отечественной войны. Мероприятие </w:t>
            </w: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lastRenderedPageBreak/>
              <w:t>призвано показать трагедию военного времени через призму искреннего детского восприятия, лишенного политического контекста, но полного боли, страха и надежды.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E11D3F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Ефременко</w:t>
            </w:r>
            <w:proofErr w:type="spellEnd"/>
            <w:r w:rsidRPr="001F3BFA">
              <w:rPr>
                <w:rFonts w:ascii="Times New Roman" w:hAnsi="Times New Roman" w:cs="Times New Roman"/>
                <w:sz w:val="26"/>
                <w:szCs w:val="26"/>
              </w:rPr>
              <w:t xml:space="preserve"> Оксана Александровна </w:t>
            </w:r>
          </w:p>
          <w:p w:rsidR="0063718A" w:rsidRPr="001F3BFA" w:rsidRDefault="0063718A" w:rsidP="00E11D3F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89300894282</w:t>
            </w:r>
          </w:p>
          <w:p w:rsidR="0063718A" w:rsidRPr="001F3BFA" w:rsidRDefault="0063718A" w:rsidP="00975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6D1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23.04.2026</w:t>
            </w:r>
          </w:p>
          <w:p w:rsidR="0063718A" w:rsidRPr="001F3BFA" w:rsidRDefault="0063718A" w:rsidP="006D1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«Прыгать или нет»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color w:val="1D1D1F"/>
                <w:sz w:val="26"/>
                <w:szCs w:val="26"/>
                <w:shd w:val="clear" w:color="auto" w:fill="FFFFFF"/>
              </w:rPr>
            </w:pPr>
            <w:r w:rsidRPr="001F3BFA">
              <w:rPr>
                <w:sz w:val="26"/>
                <w:szCs w:val="26"/>
              </w:rPr>
              <w:t>Мастер-класс по хореографии танца квикстеп  (трансляция)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6D1CEF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Лобко</w:t>
            </w:r>
            <w:proofErr w:type="spellEnd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Артем Александрович</w:t>
            </w:r>
          </w:p>
          <w:p w:rsidR="0063718A" w:rsidRPr="001F3BFA" w:rsidRDefault="0063718A" w:rsidP="006D1CEF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+79914055420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24.04.2026</w:t>
            </w:r>
          </w:p>
          <w:p w:rsidR="0063718A" w:rsidRPr="001F3BFA" w:rsidRDefault="0063718A" w:rsidP="00612F47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15:00</w:t>
            </w:r>
            <w:r w:rsidRPr="001F3BFA">
              <w:rPr>
                <w:sz w:val="26"/>
                <w:szCs w:val="26"/>
              </w:rPr>
              <w:t> 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63718A" w:rsidRPr="001F3BFA" w:rsidRDefault="0063718A" w:rsidP="009753A8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«Дорожная азбука» - викторина дорожные знаки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612F47">
            <w:pPr>
              <w:ind w:left="-66" w:right="-124"/>
              <w:jc w:val="center"/>
              <w:rPr>
                <w:rFonts w:ascii="Times New Roman" w:hAnsi="Times New Roman" w:cs="Times New Roman"/>
                <w:color w:val="1D1D1F"/>
                <w:sz w:val="26"/>
                <w:szCs w:val="26"/>
                <w:shd w:val="clear" w:color="auto" w:fill="FFFFFF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F3BFA">
              <w:rPr>
                <w:rFonts w:ascii="Times New Roman" w:hAnsi="Times New Roman" w:cs="Times New Roman"/>
                <w:color w:val="1D1D1F"/>
                <w:sz w:val="26"/>
                <w:szCs w:val="26"/>
                <w:shd w:val="clear" w:color="auto" w:fill="FFFFFF"/>
              </w:rPr>
              <w:t>Увлекательная интерактивная викторина для детей 6–10 лет, превращающая изучение правил дорожного движения в захватывающую игру.</w:t>
            </w:r>
          </w:p>
          <w:p w:rsidR="0063718A" w:rsidRPr="001F3BFA" w:rsidRDefault="0063718A" w:rsidP="00612F47">
            <w:pPr>
              <w:pStyle w:val="afd"/>
              <w:spacing w:before="0" w:beforeAutospacing="0" w:after="0" w:afterAutospacing="0"/>
              <w:ind w:left="-66" w:right="-124"/>
              <w:jc w:val="center"/>
              <w:rPr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>Сформировать у детей прочные навыки безопасного поведения на дороге через запоминание и понимание дорожных знаков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Бондаренко Ю.В.</w:t>
            </w:r>
          </w:p>
          <w:p w:rsidR="0063718A" w:rsidRPr="001F3BFA" w:rsidRDefault="0063718A" w:rsidP="00612F47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89290048500</w:t>
            </w:r>
            <w:r w:rsidRPr="001F3BFA">
              <w:rPr>
                <w:sz w:val="26"/>
                <w:szCs w:val="26"/>
              </w:rPr>
              <w:t> 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3718A" w:rsidRPr="001F3BF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63718A" w:rsidRPr="001F3BFA" w:rsidRDefault="0063718A" w:rsidP="006C19C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6C19C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 w:rsidP="006C19CA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1F3B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24.04.2026</w:t>
            </w:r>
          </w:p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15:00</w:t>
            </w:r>
          </w:p>
        </w:tc>
        <w:tc>
          <w:tcPr>
            <w:tcW w:w="2712" w:type="dxa"/>
          </w:tcPr>
          <w:p w:rsidR="0063718A" w:rsidRPr="001F3BFA" w:rsidRDefault="0063718A" w:rsidP="00612F47">
            <w:pPr>
              <w:pStyle w:val="afd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Мастер-класс по лепке свистульки  из глины (Пушкинская карта)</w:t>
            </w:r>
          </w:p>
        </w:tc>
        <w:tc>
          <w:tcPr>
            <w:tcW w:w="3171" w:type="dxa"/>
          </w:tcPr>
          <w:p w:rsidR="0063718A" w:rsidRPr="001F3BFA" w:rsidRDefault="0063718A" w:rsidP="001525DA">
            <w:pPr>
              <w:ind w:left="-66" w:right="-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Посетив мастер-класс, ребята научатся лепить из глины птичку-свистульку методом </w:t>
            </w:r>
            <w:proofErr w:type="spellStart"/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прищипывания</w:t>
            </w:r>
            <w:proofErr w:type="spellEnd"/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. Это самый простой и доступный метод лепки из глины, который не требует каких-то специальных </w:t>
            </w:r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инструментов. Нужны только наши руки.</w:t>
            </w:r>
          </w:p>
        </w:tc>
        <w:tc>
          <w:tcPr>
            <w:tcW w:w="2745" w:type="dxa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Гирфанов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Руфат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Шавкатович</w:t>
            </w:r>
            <w:proofErr w:type="spellEnd"/>
          </w:p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8(47 237) 5-56-57</w:t>
            </w:r>
          </w:p>
        </w:tc>
      </w:tr>
      <w:tr w:rsidR="0063718A" w:rsidRPr="001F3BF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63718A" w:rsidRPr="001F3BFA" w:rsidRDefault="0063718A" w:rsidP="005C474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5C4745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 w:rsidP="005C4745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24.04.2026</w:t>
            </w:r>
          </w:p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15:30</w:t>
            </w:r>
          </w:p>
        </w:tc>
        <w:tc>
          <w:tcPr>
            <w:tcW w:w="2712" w:type="dxa"/>
          </w:tcPr>
          <w:p w:rsidR="0063718A" w:rsidRPr="001F3BFA" w:rsidRDefault="0063718A" w:rsidP="00612F47">
            <w:pPr>
              <w:pStyle w:val="afd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«Чернобыль: боль длиною в жизнь»</w:t>
            </w:r>
          </w:p>
        </w:tc>
        <w:tc>
          <w:tcPr>
            <w:tcW w:w="3171" w:type="dxa"/>
          </w:tcPr>
          <w:p w:rsidR="0063718A" w:rsidRPr="001F3BFA" w:rsidRDefault="0063718A" w:rsidP="001525DA">
            <w:pPr>
              <w:ind w:left="-66" w:right="-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Беседа с показом презентации</w:t>
            </w:r>
          </w:p>
        </w:tc>
        <w:tc>
          <w:tcPr>
            <w:tcW w:w="2745" w:type="dxa"/>
          </w:tcPr>
          <w:p w:rsidR="0063718A" w:rsidRPr="001F3BFA" w:rsidRDefault="0063718A" w:rsidP="00415C0B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Мельников Алексей Викторович</w:t>
            </w:r>
          </w:p>
          <w:p w:rsidR="0063718A" w:rsidRPr="001F3BFA" w:rsidRDefault="0063718A" w:rsidP="00415C0B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89050407116</w:t>
            </w:r>
          </w:p>
        </w:tc>
      </w:tr>
      <w:tr w:rsidR="00F57F19" w:rsidRPr="001F3BFA">
        <w:trPr>
          <w:trHeight w:val="1206"/>
          <w:jc w:val="center"/>
        </w:trPr>
        <w:tc>
          <w:tcPr>
            <w:tcW w:w="877" w:type="dxa"/>
          </w:tcPr>
          <w:p w:rsidR="00F57F19" w:rsidRPr="001F3BFA" w:rsidRDefault="00F57F19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F57F19" w:rsidRPr="001F3BFA" w:rsidRDefault="00F57F19" w:rsidP="00F57F1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F57F19" w:rsidRPr="001F3BFA" w:rsidRDefault="00F57F19" w:rsidP="00F57F19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F57F19" w:rsidRPr="001F3BFA" w:rsidRDefault="00F57F19" w:rsidP="00F57F19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</w:tcPr>
          <w:p w:rsidR="00F57F19" w:rsidRPr="001F3BFA" w:rsidRDefault="00F57F19" w:rsidP="00F57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24.04.2026</w:t>
            </w:r>
          </w:p>
          <w:p w:rsidR="00F57F19" w:rsidRPr="001F3BFA" w:rsidRDefault="00F57F19" w:rsidP="00F57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16:0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712" w:type="dxa"/>
          </w:tcPr>
          <w:p w:rsidR="00F57F19" w:rsidRPr="00F57F19" w:rsidRDefault="00F57F19" w:rsidP="00F57F19">
            <w:pPr>
              <w:spacing w:before="100" w:beforeAutospacing="1" w:after="96" w:line="26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57F1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"Единство в разнообразии"</w:t>
            </w:r>
          </w:p>
          <w:p w:rsidR="00F57F19" w:rsidRPr="001F3BFA" w:rsidRDefault="00F57F19" w:rsidP="00612F47">
            <w:pPr>
              <w:pStyle w:val="afd"/>
              <w:jc w:val="center"/>
              <w:rPr>
                <w:sz w:val="26"/>
                <w:szCs w:val="26"/>
              </w:rPr>
            </w:pPr>
          </w:p>
        </w:tc>
        <w:tc>
          <w:tcPr>
            <w:tcW w:w="3171" w:type="dxa"/>
          </w:tcPr>
          <w:p w:rsidR="00F57F19" w:rsidRPr="00F57F19" w:rsidRDefault="00F57F19" w:rsidP="001525DA">
            <w:pPr>
              <w:ind w:left="-66"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7F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Интер-активная</w:t>
            </w:r>
            <w:proofErr w:type="spellEnd"/>
            <w:proofErr w:type="gramEnd"/>
            <w:r w:rsidRPr="00F57F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программа  к Международному дню солидарности молодёжи. Мероприятие подчёркивает важность культурного многообразия, единства и мощь молодёжной солидарности.</w:t>
            </w:r>
          </w:p>
        </w:tc>
        <w:tc>
          <w:tcPr>
            <w:tcW w:w="2745" w:type="dxa"/>
          </w:tcPr>
          <w:p w:rsidR="00F57F19" w:rsidRDefault="00F57F19" w:rsidP="00415C0B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Шевченко Оксана Николаевна</w:t>
            </w:r>
          </w:p>
          <w:p w:rsidR="00F57F19" w:rsidRPr="001F3BFA" w:rsidRDefault="00F57F19" w:rsidP="00415C0B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8 920 206 36 07</w:t>
            </w:r>
          </w:p>
        </w:tc>
      </w:tr>
      <w:tr w:rsidR="0063718A" w:rsidRPr="001F3BF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63718A" w:rsidRPr="001F3BFA" w:rsidRDefault="0063718A" w:rsidP="006C19C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6C19C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 w:rsidP="006C19CA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24.04.2026</w:t>
            </w:r>
          </w:p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12:00</w:t>
            </w:r>
          </w:p>
        </w:tc>
        <w:tc>
          <w:tcPr>
            <w:tcW w:w="2712" w:type="dxa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«Чернобыль: помнить, чтобы жить!» - выставка участников кружков ДПТ</w:t>
            </w:r>
          </w:p>
        </w:tc>
        <w:tc>
          <w:tcPr>
            <w:tcW w:w="3171" w:type="dxa"/>
          </w:tcPr>
          <w:p w:rsidR="0063718A" w:rsidRPr="001F3BFA" w:rsidRDefault="0063718A" w:rsidP="00612F47">
            <w:pPr>
              <w:ind w:left="-66" w:right="-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Вейделевском</w:t>
            </w:r>
            <w:proofErr w:type="spellEnd"/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ЦКР пройдет выставка работ участников  кружков изоискусства и декоративно-прикладного творчества, посвященная </w:t>
            </w:r>
            <w:r w:rsidR="00F57F1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40-летней годовщине</w:t>
            </w:r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памяти погибших </w:t>
            </w:r>
            <w:proofErr w:type="gramStart"/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радиационных</w:t>
            </w:r>
          </w:p>
          <w:p w:rsidR="0063718A" w:rsidRPr="001F3BFA" w:rsidRDefault="0063718A" w:rsidP="00612F47">
            <w:pPr>
              <w:ind w:left="-66" w:right="-1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авариях</w:t>
            </w:r>
            <w:proofErr w:type="gramEnd"/>
            <w:r w:rsidRPr="001F3B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и катастрофах.</w:t>
            </w:r>
          </w:p>
        </w:tc>
        <w:tc>
          <w:tcPr>
            <w:tcW w:w="2745" w:type="dxa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Полтавская Наталья Леонидовна</w:t>
            </w:r>
          </w:p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8(47 237) 5-56-57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25.04.2026</w:t>
            </w:r>
          </w:p>
          <w:p w:rsidR="0063718A" w:rsidRPr="001F3BFA" w:rsidRDefault="0063718A" w:rsidP="00612F47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14:00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«Цветочный браслет»- мастер-класс по </w:t>
            </w:r>
            <w:proofErr w:type="spell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бисероплетению</w:t>
            </w:r>
            <w:proofErr w:type="spell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 для детей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612F47">
            <w:pPr>
              <w:pStyle w:val="afd"/>
              <w:spacing w:before="0" w:beforeAutospacing="0" w:after="0" w:afterAutospacing="0"/>
              <w:ind w:right="-124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Мастер-класс для детей по плетение из бисера. Ребята </w:t>
            </w:r>
            <w:proofErr w:type="gram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узнают</w:t>
            </w:r>
            <w:proofErr w:type="gram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 как сплести элементы в виде ромашек, чередуя цвета бисера для лепестков и серединки.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Полтавская Наталья Леонидовна</w:t>
            </w:r>
          </w:p>
          <w:p w:rsidR="0063718A" w:rsidRPr="001F3BFA" w:rsidRDefault="0063718A" w:rsidP="00612F47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8(47 237) 5-56-57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 w:rsidP="00CA2C74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CA2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.0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2026</w:t>
            </w:r>
          </w:p>
          <w:p w:rsidR="0063718A" w:rsidRPr="001F3BFA" w:rsidRDefault="0063718A" w:rsidP="00CA2C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4:30</w:t>
            </w:r>
          </w:p>
        </w:tc>
        <w:tc>
          <w:tcPr>
            <w:tcW w:w="2712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«Хочу стать </w:t>
            </w:r>
            <w:proofErr w:type="spell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врачем</w:t>
            </w:r>
            <w:proofErr w:type="spell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612F47">
            <w:pPr>
              <w:pStyle w:val="afd"/>
              <w:spacing w:before="0" w:beforeAutospacing="0" w:after="0" w:afterAutospacing="0"/>
              <w:ind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Игровая познавательная программа </w:t>
            </w:r>
            <w:proofErr w:type="spellStart"/>
            <w:proofErr w:type="gram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программа</w:t>
            </w:r>
            <w:proofErr w:type="spellEnd"/>
            <w:proofErr w:type="gram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 для детей к дню работника скорой помощи.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CA2C74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Соколов Сергей Валерьевич</w:t>
            </w:r>
          </w:p>
          <w:p w:rsidR="0063718A" w:rsidRPr="001F3BFA" w:rsidRDefault="0063718A" w:rsidP="00CA2C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89205705501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 w:rsidP="006D1CEF">
            <w:pPr>
              <w:pStyle w:val="afd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6D1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.0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2026</w:t>
            </w:r>
          </w:p>
          <w:p w:rsidR="0063718A" w:rsidRPr="001F3BFA" w:rsidRDefault="0063718A" w:rsidP="006D1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4:30</w:t>
            </w:r>
          </w:p>
        </w:tc>
        <w:tc>
          <w:tcPr>
            <w:tcW w:w="2712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«Быстро или медленно»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612F47">
            <w:pPr>
              <w:pStyle w:val="afd"/>
              <w:spacing w:before="0" w:beforeAutospacing="0" w:after="0" w:afterAutospacing="0"/>
              <w:ind w:right="-124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Мастер-класс по хореографии танца квикстеп  (трансляция)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6D1CEF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Лобко</w:t>
            </w:r>
            <w:proofErr w:type="spellEnd"/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Артем Александрович</w:t>
            </w:r>
          </w:p>
          <w:p w:rsidR="0063718A" w:rsidRPr="001F3BFA" w:rsidRDefault="0063718A" w:rsidP="006D1CEF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+79914055420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.0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2026</w:t>
            </w:r>
          </w:p>
          <w:p w:rsidR="0063718A" w:rsidRPr="001F3BFA" w:rsidRDefault="0063718A" w:rsidP="00612F47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Pr="001F3BFA">
              <w:rPr>
                <w:color w:val="000000" w:themeColor="text1"/>
                <w:sz w:val="26"/>
                <w:szCs w:val="26"/>
              </w:rPr>
              <w:t>2:00</w:t>
            </w:r>
          </w:p>
        </w:tc>
        <w:tc>
          <w:tcPr>
            <w:tcW w:w="2712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 xml:space="preserve">«Веселимся от души» - познавательная программа, в рамках заседания </w:t>
            </w:r>
            <w:proofErr w:type="spellStart"/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>киноклуба</w:t>
            </w:r>
            <w:proofErr w:type="spellEnd"/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 xml:space="preserve"> «Ветеран»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A5039D">
            <w:pPr>
              <w:pStyle w:val="afd"/>
              <w:spacing w:before="0" w:beforeAutospacing="0" w:after="0" w:afterAutospacing="0"/>
              <w:ind w:right="-124"/>
              <w:jc w:val="center"/>
              <w:rPr>
                <w:sz w:val="26"/>
                <w:szCs w:val="26"/>
              </w:rPr>
            </w:pPr>
            <w:r w:rsidRPr="001F3BFA">
              <w:rPr>
                <w:color w:val="1D1D1F"/>
                <w:sz w:val="26"/>
                <w:szCs w:val="26"/>
                <w:shd w:val="clear" w:color="auto" w:fill="FFFFFF"/>
              </w:rPr>
              <w:t>Программа направлена  на развлечение,  и сохранение культурной памяти, живое общение и поднятие настроения в дружеской компании единомышленников. Где участники смогут зарядиться позитивом и теплом!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E02F82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Бондаренко Ю.В.</w:t>
            </w:r>
          </w:p>
          <w:p w:rsidR="0063718A" w:rsidRPr="001F3BFA" w:rsidRDefault="0063718A" w:rsidP="00E02F8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89290048500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3E34C0" w:rsidRPr="001F3BFA" w:rsidTr="001525DA">
        <w:trPr>
          <w:trHeight w:val="1206"/>
          <w:jc w:val="center"/>
        </w:trPr>
        <w:tc>
          <w:tcPr>
            <w:tcW w:w="877" w:type="dxa"/>
          </w:tcPr>
          <w:p w:rsidR="003E34C0" w:rsidRPr="001F3BFA" w:rsidRDefault="003E34C0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3E34C0" w:rsidRPr="001F3BFA" w:rsidRDefault="003E34C0" w:rsidP="003E34C0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3E34C0" w:rsidRPr="001F3BFA" w:rsidRDefault="003E34C0" w:rsidP="003E34C0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3E34C0" w:rsidRPr="001F3BFA" w:rsidRDefault="003E34C0" w:rsidP="003E34C0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3E34C0" w:rsidRDefault="003E34C0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30.04.2026</w:t>
            </w:r>
          </w:p>
          <w:p w:rsidR="003E34C0" w:rsidRPr="001F3BFA" w:rsidRDefault="003E34C0" w:rsidP="00612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уточняется</w:t>
            </w:r>
          </w:p>
        </w:tc>
        <w:tc>
          <w:tcPr>
            <w:tcW w:w="2712" w:type="dxa"/>
            <w:vAlign w:val="center"/>
          </w:tcPr>
          <w:p w:rsidR="003E34C0" w:rsidRPr="001F3BFA" w:rsidRDefault="003E34C0">
            <w:pPr>
              <w:pStyle w:val="afd"/>
              <w:spacing w:before="0" w:beforeAutospacing="0" w:after="0" w:afterAutospacing="0"/>
              <w:jc w:val="center"/>
              <w:rPr>
                <w:color w:val="1D1D1F"/>
                <w:sz w:val="26"/>
                <w:szCs w:val="26"/>
                <w:shd w:val="clear" w:color="auto" w:fill="FFFFFF"/>
              </w:rPr>
            </w:pPr>
            <w:r>
              <w:rPr>
                <w:color w:val="1D1D1F"/>
                <w:sz w:val="26"/>
                <w:szCs w:val="26"/>
                <w:shd w:val="clear" w:color="auto" w:fill="FFFFFF"/>
              </w:rPr>
              <w:t>«Огненной службе посвящается»</w:t>
            </w:r>
          </w:p>
        </w:tc>
        <w:tc>
          <w:tcPr>
            <w:tcW w:w="3171" w:type="dxa"/>
            <w:vAlign w:val="center"/>
          </w:tcPr>
          <w:p w:rsidR="003E34C0" w:rsidRPr="001F3BFA" w:rsidRDefault="003E34C0" w:rsidP="00A5039D">
            <w:pPr>
              <w:pStyle w:val="afd"/>
              <w:spacing w:before="0" w:beforeAutospacing="0" w:after="0" w:afterAutospacing="0"/>
              <w:ind w:right="-124"/>
              <w:jc w:val="center"/>
              <w:rPr>
                <w:color w:val="1D1D1F"/>
                <w:sz w:val="26"/>
                <w:szCs w:val="26"/>
                <w:shd w:val="clear" w:color="auto" w:fill="FFFFFF"/>
              </w:rPr>
            </w:pPr>
            <w:r>
              <w:rPr>
                <w:color w:val="1D1D1F"/>
                <w:sz w:val="26"/>
                <w:szCs w:val="26"/>
                <w:shd w:val="clear" w:color="auto" w:fill="FFFFFF"/>
              </w:rPr>
              <w:t>Торжественное мероприятие ко Дню пожарной охраны</w:t>
            </w:r>
          </w:p>
        </w:tc>
        <w:tc>
          <w:tcPr>
            <w:tcW w:w="2745" w:type="dxa"/>
            <w:vAlign w:val="center"/>
          </w:tcPr>
          <w:p w:rsidR="003E34C0" w:rsidRDefault="003E34C0" w:rsidP="00E0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Оксана Николаевна</w:t>
            </w:r>
          </w:p>
          <w:p w:rsidR="003E34C0" w:rsidRPr="001F3BFA" w:rsidRDefault="003E34C0" w:rsidP="00E0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8 920 206 36 07</w:t>
            </w:r>
          </w:p>
        </w:tc>
      </w:tr>
      <w:tr w:rsidR="0063718A" w:rsidRPr="001F3BFA" w:rsidTr="001525DA">
        <w:trPr>
          <w:trHeight w:val="1206"/>
          <w:jc w:val="center"/>
        </w:trPr>
        <w:tc>
          <w:tcPr>
            <w:tcW w:w="877" w:type="dxa"/>
          </w:tcPr>
          <w:p w:rsidR="0063718A" w:rsidRPr="001F3BFA" w:rsidRDefault="0063718A">
            <w:pPr>
              <w:pStyle w:val="afa"/>
              <w:numPr>
                <w:ilvl w:val="0"/>
                <w:numId w:val="5"/>
              </w:numPr>
              <w:spacing w:line="28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r w:rsidRPr="001F3BFA">
              <w:rPr>
                <w:color w:val="000000"/>
                <w:sz w:val="26"/>
                <w:szCs w:val="26"/>
              </w:rPr>
              <w:t xml:space="preserve">Белгородская область,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муниципальный округ, п. Вейделевка 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sz w:val="26"/>
                <w:szCs w:val="26"/>
              </w:rPr>
              <w:t> </w:t>
            </w:r>
            <w:proofErr w:type="spellStart"/>
            <w:r w:rsidRPr="001F3BFA">
              <w:rPr>
                <w:color w:val="000000"/>
                <w:sz w:val="26"/>
                <w:szCs w:val="26"/>
              </w:rPr>
              <w:t>Вейделевский</w:t>
            </w:r>
            <w:proofErr w:type="spellEnd"/>
            <w:r w:rsidRPr="001F3BFA">
              <w:rPr>
                <w:color w:val="000000"/>
                <w:sz w:val="26"/>
                <w:szCs w:val="26"/>
              </w:rPr>
              <w:t xml:space="preserve"> ЦКР</w:t>
            </w:r>
          </w:p>
        </w:tc>
        <w:tc>
          <w:tcPr>
            <w:tcW w:w="1846" w:type="dxa"/>
            <w:vAlign w:val="center"/>
          </w:tcPr>
          <w:p w:rsidR="0063718A" w:rsidRPr="001F3BFA" w:rsidRDefault="0063718A" w:rsidP="00E02F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30.04.2026</w:t>
            </w:r>
          </w:p>
          <w:p w:rsidR="0063718A" w:rsidRPr="001F3BFA" w:rsidRDefault="0063718A" w:rsidP="00E02F82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color w:val="000000" w:themeColor="text1"/>
                <w:sz w:val="26"/>
                <w:szCs w:val="26"/>
              </w:rPr>
              <w:t>15:00</w:t>
            </w:r>
            <w:r w:rsidRPr="001F3BFA">
              <w:rPr>
                <w:sz w:val="26"/>
                <w:szCs w:val="26"/>
              </w:rPr>
              <w:t> 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Align w:val="center"/>
          </w:tcPr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 xml:space="preserve">«Первые весенние цветы» </w:t>
            </w:r>
            <w:proofErr w:type="gramStart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-м</w:t>
            </w:r>
            <w:proofErr w:type="gramEnd"/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астер-класс по рисованию акварелью</w:t>
            </w:r>
          </w:p>
        </w:tc>
        <w:tc>
          <w:tcPr>
            <w:tcW w:w="3171" w:type="dxa"/>
            <w:vAlign w:val="center"/>
          </w:tcPr>
          <w:p w:rsidR="0063718A" w:rsidRPr="001F3BFA" w:rsidRDefault="0063718A" w:rsidP="00612F47">
            <w:pPr>
              <w:pStyle w:val="afd"/>
              <w:spacing w:before="0" w:beforeAutospacing="0" w:after="0" w:afterAutospacing="0"/>
              <w:ind w:right="-124"/>
              <w:jc w:val="center"/>
              <w:rPr>
                <w:sz w:val="26"/>
                <w:szCs w:val="26"/>
              </w:rPr>
            </w:pPr>
            <w:r w:rsidRPr="001F3BFA">
              <w:rPr>
                <w:rFonts w:eastAsia="Calibri"/>
                <w:color w:val="000000" w:themeColor="text1"/>
                <w:sz w:val="26"/>
                <w:szCs w:val="26"/>
              </w:rPr>
              <w:t>Посетив мастер-класс по рисованию акварелью, ребята научатся в пейзажном жанре изображать весенние цветы</w:t>
            </w:r>
          </w:p>
        </w:tc>
        <w:tc>
          <w:tcPr>
            <w:tcW w:w="2745" w:type="dxa"/>
            <w:vAlign w:val="center"/>
          </w:tcPr>
          <w:p w:rsidR="0063718A" w:rsidRPr="001F3BFA" w:rsidRDefault="0063718A" w:rsidP="00E02F82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F3B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Гирфанов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Руфат</w:t>
            </w:r>
            <w:proofErr w:type="spellEnd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F3BFA">
              <w:rPr>
                <w:rFonts w:ascii="Times New Roman" w:hAnsi="Times New Roman" w:cs="Times New Roman"/>
                <w:iCs/>
                <w:sz w:val="26"/>
                <w:szCs w:val="26"/>
              </w:rPr>
              <w:t>Шавкатович</w:t>
            </w:r>
            <w:proofErr w:type="spellEnd"/>
          </w:p>
          <w:p w:rsidR="0063718A" w:rsidRPr="001F3BFA" w:rsidRDefault="0063718A" w:rsidP="00E02F82">
            <w:pPr>
              <w:pStyle w:val="afd"/>
              <w:spacing w:before="0" w:beforeAutospacing="0" w:after="0" w:afterAutospacing="0"/>
              <w:ind w:left="-91"/>
              <w:jc w:val="center"/>
              <w:rPr>
                <w:sz w:val="26"/>
                <w:szCs w:val="26"/>
              </w:rPr>
            </w:pPr>
            <w:r w:rsidRPr="001F3BFA">
              <w:rPr>
                <w:iCs/>
                <w:sz w:val="26"/>
                <w:szCs w:val="26"/>
              </w:rPr>
              <w:t>8(47 237) 5-56-57</w:t>
            </w:r>
          </w:p>
          <w:p w:rsidR="0063718A" w:rsidRPr="001F3BFA" w:rsidRDefault="0063718A">
            <w:pPr>
              <w:pStyle w:val="af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044201" w:rsidRPr="001F3BFA" w:rsidRDefault="00044201">
      <w:pPr>
        <w:rPr>
          <w:rFonts w:ascii="Times New Roman" w:hAnsi="Times New Roman" w:cs="Times New Roman"/>
          <w:sz w:val="26"/>
          <w:szCs w:val="26"/>
        </w:rPr>
      </w:pPr>
    </w:p>
    <w:sectPr w:rsidR="00044201" w:rsidRPr="001F3BFA" w:rsidSect="004F47FD">
      <w:headerReference w:type="default" r:id="rId7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722" w:rsidRDefault="00DD1722">
      <w:pPr>
        <w:spacing w:after="0" w:line="240" w:lineRule="auto"/>
      </w:pPr>
      <w:r>
        <w:separator/>
      </w:r>
    </w:p>
  </w:endnote>
  <w:endnote w:type="continuationSeparator" w:id="0">
    <w:p w:rsidR="00DD1722" w:rsidRDefault="00DD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722" w:rsidRDefault="00DD1722">
      <w:pPr>
        <w:spacing w:after="0" w:line="240" w:lineRule="auto"/>
      </w:pPr>
      <w:r>
        <w:separator/>
      </w:r>
    </w:p>
  </w:footnote>
  <w:footnote w:type="continuationSeparator" w:id="0">
    <w:p w:rsidR="00DD1722" w:rsidRDefault="00DD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E73" w:rsidRDefault="00B47E73">
    <w:pPr>
      <w:pStyle w:val="1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3C0"/>
    <w:multiLevelType w:val="hybridMultilevel"/>
    <w:tmpl w:val="37948A0A"/>
    <w:lvl w:ilvl="0" w:tplc="3A74D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8AD1E">
      <w:start w:val="1"/>
      <w:numFmt w:val="lowerLetter"/>
      <w:lvlText w:val="%2."/>
      <w:lvlJc w:val="left"/>
      <w:pPr>
        <w:ind w:left="1440" w:hanging="360"/>
      </w:pPr>
    </w:lvl>
    <w:lvl w:ilvl="2" w:tplc="F38CE01E">
      <w:start w:val="1"/>
      <w:numFmt w:val="lowerRoman"/>
      <w:lvlText w:val="%3."/>
      <w:lvlJc w:val="right"/>
      <w:pPr>
        <w:ind w:left="2160" w:hanging="180"/>
      </w:pPr>
    </w:lvl>
    <w:lvl w:ilvl="3" w:tplc="5AA0480C">
      <w:start w:val="1"/>
      <w:numFmt w:val="decimal"/>
      <w:lvlText w:val="%4."/>
      <w:lvlJc w:val="left"/>
      <w:pPr>
        <w:ind w:left="2880" w:hanging="360"/>
      </w:pPr>
    </w:lvl>
    <w:lvl w:ilvl="4" w:tplc="775A4CA0">
      <w:start w:val="1"/>
      <w:numFmt w:val="lowerLetter"/>
      <w:lvlText w:val="%5."/>
      <w:lvlJc w:val="left"/>
      <w:pPr>
        <w:ind w:left="3600" w:hanging="360"/>
      </w:pPr>
    </w:lvl>
    <w:lvl w:ilvl="5" w:tplc="214828DC">
      <w:start w:val="1"/>
      <w:numFmt w:val="lowerRoman"/>
      <w:lvlText w:val="%6."/>
      <w:lvlJc w:val="right"/>
      <w:pPr>
        <w:ind w:left="4320" w:hanging="180"/>
      </w:pPr>
    </w:lvl>
    <w:lvl w:ilvl="6" w:tplc="D090A60C">
      <w:start w:val="1"/>
      <w:numFmt w:val="decimal"/>
      <w:lvlText w:val="%7."/>
      <w:lvlJc w:val="left"/>
      <w:pPr>
        <w:ind w:left="5040" w:hanging="360"/>
      </w:pPr>
    </w:lvl>
    <w:lvl w:ilvl="7" w:tplc="A3569474">
      <w:start w:val="1"/>
      <w:numFmt w:val="lowerLetter"/>
      <w:lvlText w:val="%8."/>
      <w:lvlJc w:val="left"/>
      <w:pPr>
        <w:ind w:left="5760" w:hanging="360"/>
      </w:pPr>
    </w:lvl>
    <w:lvl w:ilvl="8" w:tplc="9D3EE3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FFC"/>
    <w:multiLevelType w:val="hybridMultilevel"/>
    <w:tmpl w:val="B220EB46"/>
    <w:lvl w:ilvl="0" w:tplc="A2B47C7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40EAA">
      <w:start w:val="1"/>
      <w:numFmt w:val="lowerLetter"/>
      <w:lvlText w:val="%2."/>
      <w:lvlJc w:val="left"/>
      <w:pPr>
        <w:ind w:left="1440" w:hanging="360"/>
      </w:pPr>
    </w:lvl>
    <w:lvl w:ilvl="2" w:tplc="FA5A030C">
      <w:start w:val="1"/>
      <w:numFmt w:val="lowerRoman"/>
      <w:lvlText w:val="%3."/>
      <w:lvlJc w:val="right"/>
      <w:pPr>
        <w:ind w:left="2160" w:hanging="180"/>
      </w:pPr>
    </w:lvl>
    <w:lvl w:ilvl="3" w:tplc="27AC5DFC">
      <w:start w:val="1"/>
      <w:numFmt w:val="decimal"/>
      <w:lvlText w:val="%4."/>
      <w:lvlJc w:val="left"/>
      <w:pPr>
        <w:ind w:left="2880" w:hanging="360"/>
      </w:pPr>
    </w:lvl>
    <w:lvl w:ilvl="4" w:tplc="004CD65A">
      <w:start w:val="1"/>
      <w:numFmt w:val="lowerLetter"/>
      <w:lvlText w:val="%5."/>
      <w:lvlJc w:val="left"/>
      <w:pPr>
        <w:ind w:left="3600" w:hanging="360"/>
      </w:pPr>
    </w:lvl>
    <w:lvl w:ilvl="5" w:tplc="E27E96E8">
      <w:start w:val="1"/>
      <w:numFmt w:val="lowerRoman"/>
      <w:lvlText w:val="%6."/>
      <w:lvlJc w:val="right"/>
      <w:pPr>
        <w:ind w:left="4320" w:hanging="180"/>
      </w:pPr>
    </w:lvl>
    <w:lvl w:ilvl="6" w:tplc="DC0EC53A">
      <w:start w:val="1"/>
      <w:numFmt w:val="decimal"/>
      <w:lvlText w:val="%7."/>
      <w:lvlJc w:val="left"/>
      <w:pPr>
        <w:ind w:left="5040" w:hanging="360"/>
      </w:pPr>
    </w:lvl>
    <w:lvl w:ilvl="7" w:tplc="FF224528">
      <w:start w:val="1"/>
      <w:numFmt w:val="lowerLetter"/>
      <w:lvlText w:val="%8."/>
      <w:lvlJc w:val="left"/>
      <w:pPr>
        <w:ind w:left="5760" w:hanging="360"/>
      </w:pPr>
    </w:lvl>
    <w:lvl w:ilvl="8" w:tplc="9EAEF5F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C5CDE"/>
    <w:multiLevelType w:val="multilevel"/>
    <w:tmpl w:val="EC66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100B7"/>
    <w:multiLevelType w:val="multilevel"/>
    <w:tmpl w:val="1824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C73AB"/>
    <w:multiLevelType w:val="hybridMultilevel"/>
    <w:tmpl w:val="4BD8F620"/>
    <w:lvl w:ilvl="0" w:tplc="DE7272C6">
      <w:start w:val="1"/>
      <w:numFmt w:val="decimal"/>
      <w:lvlText w:val="%1."/>
      <w:lvlJc w:val="left"/>
      <w:pPr>
        <w:ind w:left="720" w:hanging="360"/>
      </w:pPr>
    </w:lvl>
    <w:lvl w:ilvl="1" w:tplc="80B415F6">
      <w:start w:val="1"/>
      <w:numFmt w:val="lowerLetter"/>
      <w:lvlText w:val="%2."/>
      <w:lvlJc w:val="left"/>
      <w:pPr>
        <w:ind w:left="1440" w:hanging="360"/>
      </w:pPr>
    </w:lvl>
    <w:lvl w:ilvl="2" w:tplc="E620D9D8">
      <w:start w:val="1"/>
      <w:numFmt w:val="lowerRoman"/>
      <w:lvlText w:val="%3."/>
      <w:lvlJc w:val="right"/>
      <w:pPr>
        <w:ind w:left="2160" w:hanging="180"/>
      </w:pPr>
    </w:lvl>
    <w:lvl w:ilvl="3" w:tplc="CAF0F178">
      <w:start w:val="1"/>
      <w:numFmt w:val="decimal"/>
      <w:lvlText w:val="%4."/>
      <w:lvlJc w:val="left"/>
      <w:pPr>
        <w:ind w:left="2880" w:hanging="360"/>
      </w:pPr>
    </w:lvl>
    <w:lvl w:ilvl="4" w:tplc="4AB0BB94">
      <w:start w:val="1"/>
      <w:numFmt w:val="lowerLetter"/>
      <w:lvlText w:val="%5."/>
      <w:lvlJc w:val="left"/>
      <w:pPr>
        <w:ind w:left="3600" w:hanging="360"/>
      </w:pPr>
    </w:lvl>
    <w:lvl w:ilvl="5" w:tplc="CE4CC49C">
      <w:start w:val="1"/>
      <w:numFmt w:val="lowerRoman"/>
      <w:lvlText w:val="%6."/>
      <w:lvlJc w:val="right"/>
      <w:pPr>
        <w:ind w:left="4320" w:hanging="180"/>
      </w:pPr>
    </w:lvl>
    <w:lvl w:ilvl="6" w:tplc="0A4C3EFE">
      <w:start w:val="1"/>
      <w:numFmt w:val="decimal"/>
      <w:lvlText w:val="%7."/>
      <w:lvlJc w:val="left"/>
      <w:pPr>
        <w:ind w:left="5040" w:hanging="360"/>
      </w:pPr>
    </w:lvl>
    <w:lvl w:ilvl="7" w:tplc="E6EC7608">
      <w:start w:val="1"/>
      <w:numFmt w:val="lowerLetter"/>
      <w:lvlText w:val="%8."/>
      <w:lvlJc w:val="left"/>
      <w:pPr>
        <w:ind w:left="5760" w:hanging="360"/>
      </w:pPr>
    </w:lvl>
    <w:lvl w:ilvl="8" w:tplc="B34E309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E76EC"/>
    <w:multiLevelType w:val="hybridMultilevel"/>
    <w:tmpl w:val="031A48A4"/>
    <w:lvl w:ilvl="0" w:tplc="25080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7AF9E8">
      <w:start w:val="1"/>
      <w:numFmt w:val="lowerLetter"/>
      <w:lvlText w:val="%2."/>
      <w:lvlJc w:val="left"/>
      <w:pPr>
        <w:ind w:left="1440" w:hanging="360"/>
      </w:pPr>
    </w:lvl>
    <w:lvl w:ilvl="2" w:tplc="CD8858D6">
      <w:start w:val="1"/>
      <w:numFmt w:val="lowerRoman"/>
      <w:lvlText w:val="%3."/>
      <w:lvlJc w:val="right"/>
      <w:pPr>
        <w:ind w:left="2160" w:hanging="180"/>
      </w:pPr>
    </w:lvl>
    <w:lvl w:ilvl="3" w:tplc="5DDA044C">
      <w:start w:val="1"/>
      <w:numFmt w:val="decimal"/>
      <w:lvlText w:val="%4."/>
      <w:lvlJc w:val="left"/>
      <w:pPr>
        <w:ind w:left="2880" w:hanging="360"/>
      </w:pPr>
    </w:lvl>
    <w:lvl w:ilvl="4" w:tplc="1A64ACFC">
      <w:start w:val="1"/>
      <w:numFmt w:val="lowerLetter"/>
      <w:lvlText w:val="%5."/>
      <w:lvlJc w:val="left"/>
      <w:pPr>
        <w:ind w:left="3600" w:hanging="360"/>
      </w:pPr>
    </w:lvl>
    <w:lvl w:ilvl="5" w:tplc="C2BE761C">
      <w:start w:val="1"/>
      <w:numFmt w:val="lowerRoman"/>
      <w:lvlText w:val="%6."/>
      <w:lvlJc w:val="right"/>
      <w:pPr>
        <w:ind w:left="4320" w:hanging="180"/>
      </w:pPr>
    </w:lvl>
    <w:lvl w:ilvl="6" w:tplc="781E92B6">
      <w:start w:val="1"/>
      <w:numFmt w:val="decimal"/>
      <w:lvlText w:val="%7."/>
      <w:lvlJc w:val="left"/>
      <w:pPr>
        <w:ind w:left="5040" w:hanging="360"/>
      </w:pPr>
    </w:lvl>
    <w:lvl w:ilvl="7" w:tplc="BB7E78A8">
      <w:start w:val="1"/>
      <w:numFmt w:val="lowerLetter"/>
      <w:lvlText w:val="%8."/>
      <w:lvlJc w:val="left"/>
      <w:pPr>
        <w:ind w:left="5760" w:hanging="360"/>
      </w:pPr>
    </w:lvl>
    <w:lvl w:ilvl="8" w:tplc="33FE0BB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06B16"/>
    <w:multiLevelType w:val="multilevel"/>
    <w:tmpl w:val="E2D0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43AAB"/>
    <w:multiLevelType w:val="hybridMultilevel"/>
    <w:tmpl w:val="F5520914"/>
    <w:lvl w:ilvl="0" w:tplc="B0BCB92C">
      <w:start w:val="1"/>
      <w:numFmt w:val="decimal"/>
      <w:lvlText w:val="%1."/>
      <w:lvlJc w:val="left"/>
      <w:pPr>
        <w:ind w:left="720" w:hanging="360"/>
      </w:pPr>
    </w:lvl>
    <w:lvl w:ilvl="1" w:tplc="576E8FF6">
      <w:start w:val="1"/>
      <w:numFmt w:val="lowerLetter"/>
      <w:lvlText w:val="%2."/>
      <w:lvlJc w:val="left"/>
      <w:pPr>
        <w:ind w:left="1440" w:hanging="360"/>
      </w:pPr>
    </w:lvl>
    <w:lvl w:ilvl="2" w:tplc="542448D0">
      <w:start w:val="1"/>
      <w:numFmt w:val="lowerRoman"/>
      <w:lvlText w:val="%3."/>
      <w:lvlJc w:val="right"/>
      <w:pPr>
        <w:ind w:left="2160" w:hanging="180"/>
      </w:pPr>
    </w:lvl>
    <w:lvl w:ilvl="3" w:tplc="A30A5360">
      <w:start w:val="1"/>
      <w:numFmt w:val="decimal"/>
      <w:lvlText w:val="%4."/>
      <w:lvlJc w:val="left"/>
      <w:pPr>
        <w:ind w:left="2880" w:hanging="360"/>
      </w:pPr>
    </w:lvl>
    <w:lvl w:ilvl="4" w:tplc="E7F2D530">
      <w:start w:val="1"/>
      <w:numFmt w:val="lowerLetter"/>
      <w:lvlText w:val="%5."/>
      <w:lvlJc w:val="left"/>
      <w:pPr>
        <w:ind w:left="3600" w:hanging="360"/>
      </w:pPr>
    </w:lvl>
    <w:lvl w:ilvl="5" w:tplc="0D62DFD4">
      <w:start w:val="1"/>
      <w:numFmt w:val="lowerRoman"/>
      <w:lvlText w:val="%6."/>
      <w:lvlJc w:val="right"/>
      <w:pPr>
        <w:ind w:left="4320" w:hanging="180"/>
      </w:pPr>
    </w:lvl>
    <w:lvl w:ilvl="6" w:tplc="586A4EB8">
      <w:start w:val="1"/>
      <w:numFmt w:val="decimal"/>
      <w:lvlText w:val="%7."/>
      <w:lvlJc w:val="left"/>
      <w:pPr>
        <w:ind w:left="5040" w:hanging="360"/>
      </w:pPr>
    </w:lvl>
    <w:lvl w:ilvl="7" w:tplc="3E8E4F8E">
      <w:start w:val="1"/>
      <w:numFmt w:val="lowerLetter"/>
      <w:lvlText w:val="%8."/>
      <w:lvlJc w:val="left"/>
      <w:pPr>
        <w:ind w:left="5760" w:hanging="360"/>
      </w:pPr>
    </w:lvl>
    <w:lvl w:ilvl="8" w:tplc="760A001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773D1"/>
    <w:multiLevelType w:val="multilevel"/>
    <w:tmpl w:val="B7F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4201"/>
    <w:rsid w:val="00034981"/>
    <w:rsid w:val="00041537"/>
    <w:rsid w:val="00043E4E"/>
    <w:rsid w:val="00044201"/>
    <w:rsid w:val="00066EB0"/>
    <w:rsid w:val="000708D3"/>
    <w:rsid w:val="000C09E2"/>
    <w:rsid w:val="000F2459"/>
    <w:rsid w:val="00146FF8"/>
    <w:rsid w:val="001525DA"/>
    <w:rsid w:val="00191FAD"/>
    <w:rsid w:val="001B3125"/>
    <w:rsid w:val="001F3A21"/>
    <w:rsid w:val="001F3BFA"/>
    <w:rsid w:val="00203091"/>
    <w:rsid w:val="0021173E"/>
    <w:rsid w:val="002226B1"/>
    <w:rsid w:val="00263441"/>
    <w:rsid w:val="002B11CE"/>
    <w:rsid w:val="00375060"/>
    <w:rsid w:val="00395730"/>
    <w:rsid w:val="00396462"/>
    <w:rsid w:val="003E34C0"/>
    <w:rsid w:val="00415C0B"/>
    <w:rsid w:val="004A06DE"/>
    <w:rsid w:val="004A3F5E"/>
    <w:rsid w:val="004B1A4E"/>
    <w:rsid w:val="004D0636"/>
    <w:rsid w:val="004D2E99"/>
    <w:rsid w:val="004D350E"/>
    <w:rsid w:val="004F47FD"/>
    <w:rsid w:val="005214CB"/>
    <w:rsid w:val="005C4745"/>
    <w:rsid w:val="00612F47"/>
    <w:rsid w:val="006347B1"/>
    <w:rsid w:val="0063718A"/>
    <w:rsid w:val="00692B90"/>
    <w:rsid w:val="006A09A2"/>
    <w:rsid w:val="006C19CA"/>
    <w:rsid w:val="006D1CEF"/>
    <w:rsid w:val="006D6944"/>
    <w:rsid w:val="006E0A9C"/>
    <w:rsid w:val="00737D7B"/>
    <w:rsid w:val="007B2072"/>
    <w:rsid w:val="008343EA"/>
    <w:rsid w:val="008B31F3"/>
    <w:rsid w:val="008D14BD"/>
    <w:rsid w:val="009211A7"/>
    <w:rsid w:val="009461D6"/>
    <w:rsid w:val="0095232A"/>
    <w:rsid w:val="00952E35"/>
    <w:rsid w:val="009753A8"/>
    <w:rsid w:val="00975666"/>
    <w:rsid w:val="009C47E2"/>
    <w:rsid w:val="009F2E92"/>
    <w:rsid w:val="00A04D39"/>
    <w:rsid w:val="00A5039D"/>
    <w:rsid w:val="00A971D6"/>
    <w:rsid w:val="00AC7416"/>
    <w:rsid w:val="00AE0815"/>
    <w:rsid w:val="00AF7B8E"/>
    <w:rsid w:val="00B2052A"/>
    <w:rsid w:val="00B47E73"/>
    <w:rsid w:val="00BB75EC"/>
    <w:rsid w:val="00C06CEA"/>
    <w:rsid w:val="00C72C57"/>
    <w:rsid w:val="00CA2C74"/>
    <w:rsid w:val="00CB7C3E"/>
    <w:rsid w:val="00D11C7B"/>
    <w:rsid w:val="00D43DFA"/>
    <w:rsid w:val="00D46349"/>
    <w:rsid w:val="00D7080F"/>
    <w:rsid w:val="00D76AB4"/>
    <w:rsid w:val="00DA565A"/>
    <w:rsid w:val="00DD1722"/>
    <w:rsid w:val="00DD70B6"/>
    <w:rsid w:val="00E02F82"/>
    <w:rsid w:val="00E11D3F"/>
    <w:rsid w:val="00E12BD0"/>
    <w:rsid w:val="00E6273F"/>
    <w:rsid w:val="00E90B36"/>
    <w:rsid w:val="00EA6D9C"/>
    <w:rsid w:val="00F515D0"/>
    <w:rsid w:val="00F523B5"/>
    <w:rsid w:val="00F57F19"/>
    <w:rsid w:val="00F66992"/>
    <w:rsid w:val="00F761BA"/>
    <w:rsid w:val="00F76E1F"/>
    <w:rsid w:val="00FE334D"/>
    <w:rsid w:val="00FF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FD"/>
  </w:style>
  <w:style w:type="paragraph" w:styleId="1">
    <w:name w:val="heading 1"/>
    <w:basedOn w:val="a"/>
    <w:next w:val="a"/>
    <w:link w:val="11"/>
    <w:uiPriority w:val="9"/>
    <w:qFormat/>
    <w:rsid w:val="004F47F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rsid w:val="004F47F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4F47F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rsid w:val="004F47F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4F47F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4F47F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4F47F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4F47F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4F47F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rsid w:val="004F47FD"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rsid w:val="004F47FD"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sid w:val="004F47FD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sid w:val="004F47FD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sid w:val="004F47FD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sid w:val="004F47FD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sid w:val="004F47FD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sid w:val="004F47FD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sid w:val="004F47FD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sid w:val="004F47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sid w:val="004F47FD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sid w:val="004F47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F47F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F47FD"/>
    <w:rPr>
      <w:sz w:val="24"/>
      <w:szCs w:val="24"/>
    </w:rPr>
  </w:style>
  <w:style w:type="character" w:customStyle="1" w:styleId="QuoteChar">
    <w:name w:val="Quote Char"/>
    <w:uiPriority w:val="29"/>
    <w:rsid w:val="004F47FD"/>
    <w:rPr>
      <w:i/>
    </w:rPr>
  </w:style>
  <w:style w:type="character" w:customStyle="1" w:styleId="IntenseQuoteChar">
    <w:name w:val="Intense Quote Char"/>
    <w:uiPriority w:val="30"/>
    <w:rsid w:val="004F47FD"/>
    <w:rPr>
      <w:i/>
    </w:rPr>
  </w:style>
  <w:style w:type="character" w:customStyle="1" w:styleId="10">
    <w:name w:val="Верхний колонтитул Знак1"/>
    <w:basedOn w:val="a0"/>
    <w:link w:val="a3"/>
    <w:uiPriority w:val="99"/>
    <w:rsid w:val="004F47FD"/>
  </w:style>
  <w:style w:type="character" w:customStyle="1" w:styleId="12">
    <w:name w:val="Нижний колонтитул Знак1"/>
    <w:link w:val="a4"/>
    <w:uiPriority w:val="99"/>
    <w:rsid w:val="004F47FD"/>
  </w:style>
  <w:style w:type="character" w:customStyle="1" w:styleId="FootnoteTextChar">
    <w:name w:val="Footnote Text Char"/>
    <w:uiPriority w:val="99"/>
    <w:rsid w:val="004F47FD"/>
    <w:rPr>
      <w:sz w:val="18"/>
    </w:rPr>
  </w:style>
  <w:style w:type="character" w:customStyle="1" w:styleId="EndnoteTextChar">
    <w:name w:val="Endnote Text Char"/>
    <w:uiPriority w:val="99"/>
    <w:rsid w:val="004F47FD"/>
    <w:rPr>
      <w:sz w:val="20"/>
    </w:rPr>
  </w:style>
  <w:style w:type="paragraph" w:customStyle="1" w:styleId="110">
    <w:name w:val="Заголовок 11"/>
    <w:basedOn w:val="a"/>
    <w:next w:val="a"/>
    <w:link w:val="13"/>
    <w:uiPriority w:val="9"/>
    <w:qFormat/>
    <w:rsid w:val="004F47F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rsid w:val="004F47F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4F47F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4F47F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rsid w:val="004F47F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rsid w:val="004F47F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rsid w:val="004F47F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rsid w:val="004F47F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rsid w:val="004F47F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3">
    <w:name w:val="Заголовок 1 Знак"/>
    <w:basedOn w:val="a0"/>
    <w:link w:val="110"/>
    <w:uiPriority w:val="9"/>
    <w:rsid w:val="004F47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0"/>
    <w:uiPriority w:val="9"/>
    <w:rsid w:val="004F47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0"/>
    <w:uiPriority w:val="9"/>
    <w:rsid w:val="004F47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0"/>
    <w:uiPriority w:val="9"/>
    <w:rsid w:val="004F47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0"/>
    <w:uiPriority w:val="9"/>
    <w:rsid w:val="004F47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0"/>
    <w:uiPriority w:val="9"/>
    <w:rsid w:val="004F47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0"/>
    <w:uiPriority w:val="9"/>
    <w:rsid w:val="004F47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sid w:val="004F47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sid w:val="004F47FD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rsid w:val="004F47FD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4F47FD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4F47FD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4F47FD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F47FD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F47FD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F47FD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4F47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4F47FD"/>
    <w:rPr>
      <w:i/>
    </w:rPr>
  </w:style>
  <w:style w:type="paragraph" w:customStyle="1" w:styleId="14">
    <w:name w:val="Верхний колонтитул1"/>
    <w:basedOn w:val="a"/>
    <w:link w:val="ad"/>
    <w:uiPriority w:val="99"/>
    <w:unhideWhenUsed/>
    <w:rsid w:val="004F47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4"/>
    <w:uiPriority w:val="99"/>
    <w:rsid w:val="004F47FD"/>
  </w:style>
  <w:style w:type="paragraph" w:customStyle="1" w:styleId="15">
    <w:name w:val="Нижний колонтитул1"/>
    <w:basedOn w:val="a"/>
    <w:link w:val="ae"/>
    <w:uiPriority w:val="99"/>
    <w:unhideWhenUsed/>
    <w:rsid w:val="004F47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F47FD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4F47FD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15"/>
    <w:uiPriority w:val="99"/>
    <w:rsid w:val="004F47FD"/>
  </w:style>
  <w:style w:type="table" w:customStyle="1" w:styleId="TableGridLight">
    <w:name w:val="Table Grid Light"/>
    <w:basedOn w:val="a1"/>
    <w:uiPriority w:val="59"/>
    <w:rsid w:val="004F47F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47F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F4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F47F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4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4F47FD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4F47FD"/>
    <w:rPr>
      <w:sz w:val="18"/>
    </w:rPr>
  </w:style>
  <w:style w:type="character" w:styleId="af1">
    <w:name w:val="footnote reference"/>
    <w:basedOn w:val="a0"/>
    <w:uiPriority w:val="99"/>
    <w:unhideWhenUsed/>
    <w:rsid w:val="004F47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F47FD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F47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4F47FD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4F47FD"/>
    <w:pPr>
      <w:spacing w:after="57"/>
    </w:pPr>
  </w:style>
  <w:style w:type="paragraph" w:styleId="24">
    <w:name w:val="toc 2"/>
    <w:basedOn w:val="a"/>
    <w:next w:val="a"/>
    <w:uiPriority w:val="39"/>
    <w:unhideWhenUsed/>
    <w:rsid w:val="004F47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F47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F47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F47FD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4F47FD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4F47FD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4F47FD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4F47FD"/>
    <w:pPr>
      <w:spacing w:after="57"/>
      <w:ind w:left="2268"/>
    </w:pPr>
  </w:style>
  <w:style w:type="paragraph" w:styleId="af5">
    <w:name w:val="TOC Heading"/>
    <w:uiPriority w:val="39"/>
    <w:unhideWhenUsed/>
    <w:rsid w:val="004F47FD"/>
  </w:style>
  <w:style w:type="paragraph" w:styleId="af6">
    <w:name w:val="table of figures"/>
    <w:basedOn w:val="a"/>
    <w:next w:val="a"/>
    <w:uiPriority w:val="99"/>
    <w:unhideWhenUsed/>
    <w:rsid w:val="004F47FD"/>
    <w:pPr>
      <w:spacing w:after="0"/>
    </w:pPr>
  </w:style>
  <w:style w:type="table" w:styleId="af7">
    <w:name w:val="Table Grid"/>
    <w:basedOn w:val="a1"/>
    <w:uiPriority w:val="59"/>
    <w:rsid w:val="004F47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4F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F47FD"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rsid w:val="004F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rsid w:val="004F47FD"/>
    <w:pPr>
      <w:ind w:left="720"/>
      <w:contextualSpacing/>
    </w:pPr>
  </w:style>
  <w:style w:type="character" w:styleId="afb">
    <w:name w:val="Hyperlink"/>
    <w:basedOn w:val="a0"/>
    <w:uiPriority w:val="99"/>
    <w:semiHidden/>
    <w:unhideWhenUsed/>
    <w:rsid w:val="004F47FD"/>
    <w:rPr>
      <w:color w:val="0000FF"/>
      <w:u w:val="single"/>
    </w:rPr>
  </w:style>
  <w:style w:type="character" w:customStyle="1" w:styleId="1588">
    <w:name w:val="1588"/>
    <w:basedOn w:val="a0"/>
    <w:rsid w:val="004F47FD"/>
  </w:style>
  <w:style w:type="paragraph" w:customStyle="1" w:styleId="afc">
    <w:name w:val="Содержимое таблицы"/>
    <w:qFormat/>
    <w:rsid w:val="004F47FD"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4F47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d">
    <w:name w:val="Normal (Web)"/>
    <w:basedOn w:val="a"/>
    <w:uiPriority w:val="99"/>
    <w:unhideWhenUsed/>
    <w:rsid w:val="004F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Body Text"/>
    <w:basedOn w:val="a"/>
    <w:link w:val="aff"/>
    <w:unhideWhenUsed/>
    <w:qFormat/>
    <w:rsid w:val="004F47F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0"/>
    <w:link w:val="afe"/>
    <w:rsid w:val="004F4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Strong"/>
    <w:basedOn w:val="a0"/>
    <w:uiPriority w:val="22"/>
    <w:qFormat/>
    <w:rsid w:val="00F523B5"/>
    <w:rPr>
      <w:b/>
      <w:bCs/>
    </w:rPr>
  </w:style>
  <w:style w:type="character" w:customStyle="1" w:styleId="qwen-markdown-text">
    <w:name w:val="qwen-markdown-text"/>
    <w:basedOn w:val="a0"/>
    <w:rsid w:val="000F2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13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3">
    <w:name w:val="Заголовок 1 Знак"/>
    <w:basedOn w:val="a0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4">
    <w:name w:val="Верхний колонтитул1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4"/>
    <w:uiPriority w:val="99"/>
  </w:style>
  <w:style w:type="paragraph" w:customStyle="1" w:styleId="15">
    <w:name w:val="Нижний колонтитул1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1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588">
    <w:name w:val="1588"/>
    <w:basedOn w:val="a0"/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Body Text"/>
    <w:basedOn w:val="a"/>
    <w:link w:val="aff"/>
    <w:unhideWhenUsed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6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84695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01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2026-03-06T14:15:00Z</dcterms:created>
  <dcterms:modified xsi:type="dcterms:W3CDTF">2026-03-10T08:44:00Z</dcterms:modified>
</cp:coreProperties>
</file>